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0810" w:tblpY="90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"/>
        <w:gridCol w:w="3177"/>
      </w:tblGrid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>الصف</w:t>
            </w:r>
          </w:p>
        </w:tc>
        <w:tc>
          <w:tcPr>
            <w:tcW w:w="3177" w:type="dxa"/>
          </w:tcPr>
          <w:p w:rsidR="0046172D" w:rsidRPr="00020E19" w:rsidRDefault="005A2908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الخامس </w:t>
            </w:r>
            <w:r w:rsidR="004158A2">
              <w:rPr>
                <w:rFonts w:asciiTheme="majorBidi" w:hAnsiTheme="majorBidi" w:cstheme="majorBidi" w:hint="cs"/>
                <w:rtl/>
              </w:rPr>
              <w:t>الابتدائي</w:t>
            </w:r>
          </w:p>
        </w:tc>
      </w:tr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المادة</w:t>
            </w:r>
          </w:p>
        </w:tc>
        <w:tc>
          <w:tcPr>
            <w:tcW w:w="3177" w:type="dxa"/>
          </w:tcPr>
          <w:p w:rsidR="0046172D" w:rsidRPr="00020E19" w:rsidRDefault="005A2908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العلوم</w:t>
            </w:r>
          </w:p>
        </w:tc>
      </w:tr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البيئة</w:t>
            </w:r>
          </w:p>
        </w:tc>
        <w:tc>
          <w:tcPr>
            <w:tcW w:w="3177" w:type="dxa"/>
          </w:tcPr>
          <w:p w:rsidR="0046172D" w:rsidRPr="00020E19" w:rsidRDefault="005A2908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الصف</w:t>
            </w:r>
          </w:p>
        </w:tc>
      </w:tr>
    </w:tbl>
    <w:tbl>
      <w:tblPr>
        <w:tblStyle w:val="TableGrid"/>
        <w:tblpPr w:leftFromText="180" w:rightFromText="180" w:vertAnchor="text" w:horzAnchor="page" w:tblpX="1090" w:tblpY="-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9"/>
        <w:gridCol w:w="1989"/>
      </w:tblGrid>
      <w:tr w:rsidR="0046172D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اليوم</w:t>
            </w:r>
          </w:p>
        </w:tc>
        <w:tc>
          <w:tcPr>
            <w:tcW w:w="1989" w:type="dxa"/>
          </w:tcPr>
          <w:p w:rsidR="0046172D" w:rsidRPr="00020E19" w:rsidRDefault="005A2908" w:rsidP="004617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الأربعاء</w:t>
            </w:r>
          </w:p>
        </w:tc>
      </w:tr>
      <w:tr w:rsidR="0046172D" w:rsidRPr="00020E19" w:rsidTr="000E4B8E">
        <w:trPr>
          <w:trHeight w:val="262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التاريخ</w:t>
            </w:r>
          </w:p>
        </w:tc>
        <w:tc>
          <w:tcPr>
            <w:tcW w:w="1989" w:type="dxa"/>
          </w:tcPr>
          <w:p w:rsidR="0046172D" w:rsidRPr="00020E19" w:rsidRDefault="005A2908" w:rsidP="004617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25/4/2018</w:t>
            </w:r>
          </w:p>
        </w:tc>
      </w:tr>
      <w:tr w:rsidR="0046172D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الحصة</w:t>
            </w:r>
          </w:p>
        </w:tc>
        <w:tc>
          <w:tcPr>
            <w:tcW w:w="1989" w:type="dxa"/>
          </w:tcPr>
          <w:p w:rsidR="0046172D" w:rsidRPr="00020E19" w:rsidRDefault="005A2908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46172D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الصف</w:t>
            </w:r>
          </w:p>
        </w:tc>
        <w:tc>
          <w:tcPr>
            <w:tcW w:w="1989" w:type="dxa"/>
          </w:tcPr>
          <w:p w:rsidR="0046172D" w:rsidRPr="00020E19" w:rsidRDefault="005A2908" w:rsidP="004617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5/3</w:t>
            </w:r>
          </w:p>
        </w:tc>
      </w:tr>
    </w:tbl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tbl>
      <w:tblPr>
        <w:tblStyle w:val="TableGrid"/>
        <w:tblpPr w:leftFromText="180" w:rightFromText="180" w:vertAnchor="page" w:horzAnchor="page" w:tblpXSpec="center" w:tblpY="2345"/>
        <w:bidiVisual/>
        <w:tblW w:w="14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5901"/>
        <w:gridCol w:w="7099"/>
      </w:tblGrid>
      <w:tr w:rsidR="0046172D" w:rsidRPr="00020E19" w:rsidTr="00E471E5">
        <w:trPr>
          <w:trHeight w:val="456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عنوان الدرس</w:t>
            </w:r>
          </w:p>
        </w:tc>
        <w:tc>
          <w:tcPr>
            <w:tcW w:w="5901" w:type="dxa"/>
            <w:shd w:val="clear" w:color="auto" w:fill="EDEDED" w:themeFill="accent3" w:themeFillTint="33"/>
            <w:vAlign w:val="center"/>
          </w:tcPr>
          <w:p w:rsidR="0046172D" w:rsidRPr="003C342B" w:rsidRDefault="005A2908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الضوء</w:t>
            </w:r>
          </w:p>
        </w:tc>
        <w:tc>
          <w:tcPr>
            <w:tcW w:w="7099" w:type="dxa"/>
            <w:vMerge w:val="restart"/>
            <w:shd w:val="clear" w:color="auto" w:fill="DEEAF6" w:themeFill="accent1" w:themeFillTint="33"/>
          </w:tcPr>
          <w:p w:rsidR="0046172D" w:rsidRPr="003C342B" w:rsidRDefault="0046172D" w:rsidP="00A62130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</w:p>
        </w:tc>
      </w:tr>
      <w:tr w:rsidR="0046172D" w:rsidRPr="00020E19" w:rsidTr="00E471E5">
        <w:trPr>
          <w:trHeight w:val="429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 w:rsidRPr="00020E19">
              <w:rPr>
                <w:rFonts w:asciiTheme="majorBidi" w:hAnsiTheme="majorBidi" w:cstheme="majorBidi" w:hint="cs"/>
                <w:b/>
                <w:bCs/>
                <w:rtl/>
              </w:rPr>
              <w:t>والمصادر</w:t>
            </w:r>
          </w:p>
        </w:tc>
        <w:tc>
          <w:tcPr>
            <w:tcW w:w="5901" w:type="dxa"/>
            <w:shd w:val="clear" w:color="auto" w:fill="EDEDED" w:themeFill="accent3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rtl/>
              </w:rPr>
            </w:pPr>
            <w:r w:rsidRPr="00020E19">
              <w:rPr>
                <w:rFonts w:asciiTheme="majorBidi" w:hAnsiTheme="majorBidi" w:cstheme="majorBidi"/>
                <w:rtl/>
              </w:rPr>
              <w:t xml:space="preserve">الكتاب المدرسي- دليل </w:t>
            </w:r>
            <w:r w:rsidRPr="00020E19">
              <w:rPr>
                <w:rFonts w:asciiTheme="majorBidi" w:hAnsiTheme="majorBidi" w:cstheme="majorBidi" w:hint="cs"/>
                <w:rtl/>
              </w:rPr>
              <w:t>المعلم.</w:t>
            </w:r>
          </w:p>
        </w:tc>
        <w:tc>
          <w:tcPr>
            <w:tcW w:w="7099" w:type="dxa"/>
            <w:vMerge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الفكرة الرئيسة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020E19" w:rsidRDefault="005A2908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يتحرك الضوء على شكل موجات ولكن يمكن وصفه كذلك باعتباره جسيمات</w:t>
            </w: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المفردات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020E19" w:rsidRDefault="005A2908" w:rsidP="000E4B8E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الأجسام المعتمة، الأجسام الشفافة، الأجسام شبه الشفافة </w:t>
            </w: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المعرفة السابقة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020E19" w:rsidRDefault="005A2908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يجب أن يعرف الطالب معنى الطاقة</w:t>
            </w:r>
            <w:r w:rsidR="0009006F">
              <w:rPr>
                <w:rFonts w:asciiTheme="majorBidi" w:hAnsiTheme="majorBidi" w:cstheme="majorBidi" w:hint="cs"/>
                <w:rtl/>
              </w:rPr>
              <w:t xml:space="preserve"> ويفرق بين الجسم المعتم وغير المعتم</w:t>
            </w:r>
            <w:bookmarkStart w:id="0" w:name="_GoBack"/>
            <w:bookmarkEnd w:id="0"/>
          </w:p>
        </w:tc>
      </w:tr>
    </w:tbl>
    <w:p w:rsidR="0046172D" w:rsidRDefault="0046172D" w:rsidP="0046172D">
      <w:pPr>
        <w:rPr>
          <w:rFonts w:asciiTheme="majorBidi" w:hAnsiTheme="majorBidi" w:cstheme="majorBidi"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tbl>
      <w:tblPr>
        <w:tblStyle w:val="TableGrid"/>
        <w:tblpPr w:leftFromText="180" w:rightFromText="180" w:vertAnchor="text" w:horzAnchor="page" w:tblpXSpec="center" w:tblpY="134"/>
        <w:bidiVisual/>
        <w:tblW w:w="148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0"/>
        <w:gridCol w:w="1340"/>
        <w:gridCol w:w="11685"/>
      </w:tblGrid>
      <w:tr w:rsidR="0046172D" w:rsidRPr="00020E19" w:rsidTr="00E471E5">
        <w:trPr>
          <w:trHeight w:val="139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الزمن</w:t>
            </w:r>
          </w:p>
          <w:p w:rsidR="0046172D" w:rsidRPr="00BE6D30" w:rsidRDefault="0046172D" w:rsidP="0046172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26A11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دقائق</w:t>
            </w:r>
            <w:r w:rsidRPr="00BE6D30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النشاط </w:t>
            </w: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الاستهلالي</w:t>
            </w:r>
          </w:p>
        </w:tc>
        <w:tc>
          <w:tcPr>
            <w:tcW w:w="1168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AC4545" w:rsidP="004617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أطلب من الطلاب أن يكتشفوا العلاقة بين مجموعة من الأشياء (شمعة، شمس، مصباح، نجوم)</w:t>
            </w:r>
          </w:p>
          <w:p w:rsidR="0046172D" w:rsidRDefault="0046172D" w:rsidP="0046172D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rPr>
                <w:rFonts w:asciiTheme="majorBidi" w:hAnsiTheme="majorBidi" w:cstheme="majorBidi"/>
                <w:rtl/>
              </w:rPr>
            </w:pPr>
          </w:p>
          <w:p w:rsidR="0046172D" w:rsidRPr="00EC4BCF" w:rsidRDefault="0046172D" w:rsidP="0046172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6172D" w:rsidRPr="00020E19" w:rsidTr="00E471E5">
        <w:trPr>
          <w:trHeight w:val="246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زمن</w:t>
            </w:r>
          </w:p>
          <w:p w:rsidR="0046172D" w:rsidRPr="00020E19" w:rsidRDefault="0046172D" w:rsidP="004617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AC4545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proofErr w:type="gram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دقائق)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المقدمة </w:t>
            </w:r>
          </w:p>
        </w:tc>
        <w:tc>
          <w:tcPr>
            <w:tcW w:w="1168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AC4545" w:rsidP="00AC4545">
            <w:pPr>
              <w:rPr>
                <w:rFonts w:asciiTheme="majorBidi" w:hAnsiTheme="majorBidi" w:cstheme="majorBidi" w:hint="cs"/>
                <w:rtl/>
              </w:rPr>
            </w:pPr>
            <w:r w:rsidRPr="00AC4545">
              <w:rPr>
                <w:rFonts w:asciiTheme="majorBidi" w:hAnsiTheme="majorBidi" w:cstheme="majorBidi" w:hint="cs"/>
                <w:rtl/>
              </w:rPr>
              <w:t xml:space="preserve">أطلب من الطلاب أن يصنفوا </w:t>
            </w:r>
            <w:r>
              <w:rPr>
                <w:rFonts w:asciiTheme="majorBidi" w:hAnsiTheme="majorBidi" w:cstheme="majorBidi" w:hint="cs"/>
                <w:rtl/>
              </w:rPr>
              <w:t xml:space="preserve">الأشياء إلى معتمة وغير معتمة. </w:t>
            </w:r>
          </w:p>
          <w:p w:rsidR="00AC4545" w:rsidRDefault="00AC4545" w:rsidP="00AC454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أخبرهم ماذا تعرفون عن الضوء؟</w:t>
            </w:r>
          </w:p>
          <w:p w:rsidR="008055E8" w:rsidRDefault="008055E8" w:rsidP="00AC4545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اسأل الطلاب ما هي النقاط الأساسية في هذا الدرس؟</w:t>
            </w:r>
          </w:p>
          <w:p w:rsidR="008055E8" w:rsidRDefault="008055E8" w:rsidP="00AC4545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 هي المفاهيم الأساسية في الدرس</w:t>
            </w:r>
          </w:p>
          <w:p w:rsidR="00AC4545" w:rsidRDefault="00AC4545" w:rsidP="00AC4545">
            <w:pPr>
              <w:rPr>
                <w:rFonts w:asciiTheme="majorBidi" w:hAnsiTheme="majorBidi" w:cstheme="majorBidi" w:hint="cs"/>
                <w:rtl/>
              </w:rPr>
            </w:pPr>
          </w:p>
          <w:p w:rsidR="0046172D" w:rsidRDefault="0046172D" w:rsidP="00AC4545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ind w:left="360"/>
              <w:rPr>
                <w:rFonts w:asciiTheme="majorBidi" w:hAnsiTheme="majorBidi" w:cstheme="majorBidi"/>
                <w:rtl/>
              </w:rPr>
            </w:pPr>
          </w:p>
          <w:p w:rsidR="0046172D" w:rsidRPr="004A29E4" w:rsidRDefault="0046172D" w:rsidP="0046172D">
            <w:pPr>
              <w:rPr>
                <w:rFonts w:asciiTheme="majorBidi" w:hAnsiTheme="majorBidi" w:cstheme="majorBidi"/>
              </w:rPr>
            </w:pPr>
          </w:p>
        </w:tc>
      </w:tr>
    </w:tbl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p w:rsidR="0046172D" w:rsidRPr="009103E8" w:rsidRDefault="0046172D" w:rsidP="0046172D">
      <w:pPr>
        <w:bidi w:val="0"/>
        <w:spacing w:after="200" w:line="276" w:lineRule="auto"/>
        <w:rPr>
          <w:rFonts w:asciiTheme="majorBidi" w:hAnsiTheme="majorBidi" w:cstheme="majorBidi"/>
          <w:rtl/>
          <w:lang w:bidi="ar-BH"/>
        </w:rPr>
      </w:pPr>
    </w:p>
    <w:tbl>
      <w:tblPr>
        <w:tblStyle w:val="TableGrid"/>
        <w:tblpPr w:leftFromText="180" w:rightFromText="180" w:vertAnchor="text" w:horzAnchor="page" w:tblpXSpec="center" w:tblpY="-175"/>
        <w:bidiVisual/>
        <w:tblW w:w="14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1"/>
        <w:gridCol w:w="1250"/>
        <w:gridCol w:w="1043"/>
        <w:gridCol w:w="1173"/>
        <w:gridCol w:w="1086"/>
        <w:gridCol w:w="990"/>
        <w:gridCol w:w="4373"/>
        <w:gridCol w:w="2266"/>
        <w:gridCol w:w="1964"/>
      </w:tblGrid>
      <w:tr w:rsidR="0046172D" w:rsidRPr="00020E19" w:rsidTr="00E471E5">
        <w:trPr>
          <w:trHeight w:val="572"/>
        </w:trPr>
        <w:tc>
          <w:tcPr>
            <w:tcW w:w="741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الزمن</w:t>
            </w:r>
          </w:p>
        </w:tc>
        <w:tc>
          <w:tcPr>
            <w:tcW w:w="1250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أهداف التعلم  </w:t>
            </w:r>
          </w:p>
        </w:tc>
        <w:tc>
          <w:tcPr>
            <w:tcW w:w="1043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الأدوات- الوسائل </w:t>
            </w:r>
          </w:p>
        </w:tc>
        <w:tc>
          <w:tcPr>
            <w:tcW w:w="1173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930D8">
              <w:rPr>
                <w:rFonts w:asciiTheme="majorBidi" w:hAnsiTheme="majorBidi" w:cstheme="majorBidi" w:hint="cs"/>
                <w:b/>
                <w:bCs/>
                <w:rtl/>
              </w:rPr>
              <w:t>الاستراتيجية المستخدمة للتدريس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086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نمط التعلم للمتعلمين 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توزيع الطلاب 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الأنشطة التعليمية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للمعلم 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الأنشطة التعليمية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للتلميذ</w:t>
            </w:r>
          </w:p>
        </w:tc>
        <w:tc>
          <w:tcPr>
            <w:tcW w:w="1964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التقييم من أجل التعلم</w:t>
            </w:r>
          </w:p>
        </w:tc>
      </w:tr>
      <w:tr w:rsidR="0046172D" w:rsidRPr="00020E19" w:rsidTr="00E471E5">
        <w:trPr>
          <w:trHeight w:val="2430"/>
        </w:trPr>
        <w:tc>
          <w:tcPr>
            <w:tcW w:w="741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 xml:space="preserve">( </w:t>
            </w:r>
            <w:r w:rsidR="00AC4545">
              <w:rPr>
                <w:rFonts w:asciiTheme="majorBidi" w:hAnsiTheme="majorBidi" w:cstheme="majorBidi" w:hint="cs"/>
                <w:rtl/>
              </w:rPr>
              <w:t>20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)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دقيقة</w:t>
            </w:r>
          </w:p>
        </w:tc>
        <w:tc>
          <w:tcPr>
            <w:tcW w:w="1250" w:type="dxa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الهدف</w:t>
            </w:r>
            <w:r w:rsidR="00AC4545">
              <w:rPr>
                <w:rFonts w:asciiTheme="majorBidi" w:hAnsiTheme="majorBidi" w:cstheme="majorBidi" w:hint="cs"/>
                <w:rtl/>
              </w:rPr>
              <w:t xml:space="preserve">: أن </w:t>
            </w:r>
            <w:r w:rsidR="00B83D51">
              <w:rPr>
                <w:rFonts w:asciiTheme="majorBidi" w:hAnsiTheme="majorBidi" w:cstheme="majorBidi" w:hint="cs"/>
                <w:rtl/>
              </w:rPr>
              <w:t xml:space="preserve">يحدد </w:t>
            </w:r>
            <w:r w:rsidR="00AC4545">
              <w:rPr>
                <w:rFonts w:asciiTheme="majorBidi" w:hAnsiTheme="majorBidi" w:cstheme="majorBidi" w:hint="cs"/>
                <w:rtl/>
              </w:rPr>
              <w:t>الطالب خواص الضوء بشكل صحيح</w:t>
            </w:r>
            <w:r w:rsidR="00B83D51">
              <w:rPr>
                <w:rFonts w:asciiTheme="majorBidi" w:hAnsiTheme="majorBidi" w:cstheme="majorBidi" w:hint="cs"/>
                <w:rtl/>
              </w:rPr>
              <w:t xml:space="preserve"> بنسبة 60% </w:t>
            </w:r>
            <w:r w:rsidR="00AC4545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46172D">
            <w:pPr>
              <w:rPr>
                <w:rFonts w:asciiTheme="majorBidi" w:hAnsiTheme="majorBidi" w:cstheme="majorBidi"/>
                <w:rtl/>
              </w:rPr>
            </w:pPr>
            <w:proofErr w:type="gramStart"/>
            <w:r w:rsidRPr="001930D8">
              <w:rPr>
                <w:rFonts w:asciiTheme="majorBidi" w:hAnsiTheme="majorBidi" w:cstheme="majorBidi" w:hint="cs"/>
                <w:rtl/>
              </w:rPr>
              <w:t>(</w:t>
            </w:r>
            <w:r w:rsidR="00AC4545">
              <w:rPr>
                <w:rFonts w:asciiTheme="majorBidi" w:hAnsiTheme="majorBidi" w:cstheme="majorBidi" w:hint="cs"/>
                <w:rtl/>
              </w:rPr>
              <w:t xml:space="preserve"> التذكر</w:t>
            </w:r>
            <w:proofErr w:type="gramEnd"/>
            <w:r w:rsidR="00AC4545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1930D8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1043" w:type="dxa"/>
          </w:tcPr>
          <w:p w:rsidR="0046172D" w:rsidRPr="00C47C33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Pr="00C47C33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 w:hint="cs"/>
                <w:rtl/>
              </w:rPr>
            </w:pPr>
            <w:r w:rsidRPr="00C47C33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83D51">
              <w:rPr>
                <w:rFonts w:asciiTheme="majorBidi" w:hAnsiTheme="majorBidi" w:cstheme="majorBidi" w:hint="cs"/>
                <w:rtl/>
              </w:rPr>
              <w:t>المرآة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المصباح الكهربائي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 كؤوس من الماء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 أقلام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السبورة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قلم السبورة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العارض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  <w:p w:rsidR="00B83D51" w:rsidRPr="00C47C33" w:rsidRDefault="00B83D51" w:rsidP="000E4B8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3" w:type="dxa"/>
          </w:tcPr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jc w:val="both"/>
              <w:rPr>
                <w:rFonts w:asciiTheme="majorBidi" w:hAnsiTheme="majorBidi" w:cstheme="majorBidi" w:hint="cs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الإستكشاف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B83D51" w:rsidRDefault="00B83D51" w:rsidP="00B83D5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</w:p>
          <w:p w:rsidR="00B83D51" w:rsidRDefault="00B83D51" w:rsidP="000E4B8E">
            <w:pPr>
              <w:jc w:val="both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و المناقشة</w:t>
            </w:r>
            <w:proofErr w:type="gramEnd"/>
          </w:p>
          <w:p w:rsidR="00B83D51" w:rsidRDefault="00B83D51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B83D51" w:rsidRPr="00C47C33" w:rsidRDefault="00B83D51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6" w:type="dxa"/>
          </w:tcPr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B83D51" w:rsidP="00B83D51">
            <w:pPr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لغوي</w:t>
            </w:r>
          </w:p>
          <w:p w:rsidR="00B83D51" w:rsidRDefault="00B83D51" w:rsidP="00B83D51">
            <w:pPr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+ </w:t>
            </w:r>
          </w:p>
          <w:p w:rsidR="00B83D51" w:rsidRDefault="00B83D51" w:rsidP="00B83D51">
            <w:pPr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بصري</w:t>
            </w:r>
          </w:p>
          <w:p w:rsidR="00B83D51" w:rsidRDefault="00B83D51" w:rsidP="00B83D51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B83D51">
            <w:pPr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+ حركي</w:t>
            </w:r>
          </w:p>
          <w:p w:rsidR="00B83D51" w:rsidRDefault="00B83D51" w:rsidP="00B83D51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B83D51" w:rsidRPr="00C47C33" w:rsidRDefault="00B83D51" w:rsidP="00B83D5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  <w:r w:rsidRPr="00C47C33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4B0043">
              <w:rPr>
                <w:rFonts w:asciiTheme="majorBidi" w:hAnsiTheme="majorBidi" w:cstheme="majorBidi" w:hint="cs"/>
                <w:rtl/>
              </w:rPr>
              <w:t>فردي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auto"/>
          </w:tcPr>
          <w:p w:rsidR="0046172D" w:rsidRDefault="00AC4545" w:rsidP="000E4B8E">
            <w:pP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يقوم المعلم بالطلب من الطلاب قراءة بعض صفحات الكتاب لمعرفة المعلومات التالية.</w:t>
            </w:r>
          </w:p>
          <w:p w:rsidR="00AC4545" w:rsidRDefault="00AC4545" w:rsidP="000E4B8E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AC4545" w:rsidRDefault="00AC4545" w:rsidP="00AC454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 w:hint="cs"/>
                <w:b/>
                <w:bCs/>
                <w:color w:val="000000"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ما هي سرعة الضوء؟</w:t>
            </w:r>
          </w:p>
          <w:p w:rsidR="00AC4545" w:rsidRDefault="00AC4545" w:rsidP="00AC454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00000"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كيف يسير الضوء؟</w:t>
            </w:r>
          </w:p>
          <w:p w:rsidR="00AC4545" w:rsidRDefault="00AC4545" w:rsidP="00AC454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 w:hint="cs"/>
                <w:b/>
                <w:bCs/>
                <w:color w:val="000000"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ما هي الأوساط التي يعبر من خلالها الضوء</w:t>
            </w:r>
            <w:r w:rsidR="00303FD2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؟</w:t>
            </w:r>
          </w:p>
          <w:p w:rsidR="00AC4545" w:rsidRDefault="00AC4545" w:rsidP="00AC454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 w:hint="cs"/>
                <w:b/>
                <w:bCs/>
                <w:color w:val="000000"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ما هو انعكاس الضوء؟</w:t>
            </w:r>
          </w:p>
          <w:p w:rsidR="00AC4545" w:rsidRDefault="00AC4545" w:rsidP="00AC454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color w:val="000000"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ما هو انكسار الضوء؟</w:t>
            </w:r>
          </w:p>
          <w:p w:rsidR="004B0043" w:rsidRPr="004B0043" w:rsidRDefault="004B0043" w:rsidP="004B0043">
            <w:pPr>
              <w:rPr>
                <w:rFonts w:asciiTheme="majorBidi" w:hAnsiTheme="majorBidi" w:cstheme="majorBidi"/>
                <w:b/>
                <w:bCs/>
                <w:color w:val="000000"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يطلب المعلم من الطلاب مقارنة إجابات التلاميذ بعضها ببعض</w:t>
            </w:r>
          </w:p>
          <w:p w:rsidR="004B0043" w:rsidRPr="004B0043" w:rsidRDefault="004B0043" w:rsidP="004B0043">
            <w:pPr>
              <w:rPr>
                <w:rFonts w:asciiTheme="majorBidi" w:hAnsiTheme="majorBidi" w:cstheme="majorBidi"/>
                <w:b/>
                <w:bCs/>
                <w:color w:val="000000"/>
                <w:lang w:bidi="ar-BH"/>
              </w:rPr>
            </w:pPr>
          </w:p>
          <w:p w:rsidR="00AC4545" w:rsidRDefault="004B0043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يسأل المعلم الطلاب كم تبلغ سرعة الضوء؟</w:t>
            </w:r>
          </w:p>
          <w:p w:rsidR="004B0043" w:rsidRDefault="004B0043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4B0043" w:rsidRDefault="004B0043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أذكر للطلاب قصة اكتشاف سرعة الضوء. (إذا سمح الوقت بذلك)</w:t>
            </w:r>
          </w:p>
          <w:p w:rsidR="004B0043" w:rsidRDefault="004B0043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4B0043" w:rsidRDefault="004B0043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ضع خمس نقاط على السبورة وأطلب من الطلاب أن يصوبوا المصابيح اليدوية </w:t>
            </w:r>
            <w:r w:rsidR="00303FD2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نحوها. ثم اسأل الطلاب أن يستنجوا خاصية من خواص الضوء.</w:t>
            </w:r>
          </w:p>
          <w:p w:rsidR="00303FD2" w:rsidRDefault="00303FD2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303FD2" w:rsidRDefault="00303FD2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اسأل الطلاب ما هي الأوساط التي يعبر من خلالها الضوء؟</w:t>
            </w:r>
          </w:p>
          <w:p w:rsidR="00303FD2" w:rsidRDefault="00303FD2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303FD2" w:rsidRDefault="00303FD2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اسأل الطلاب أيهما أسرع رمي كرة في الهواء أم رميها في الماء؟</w:t>
            </w:r>
          </w:p>
          <w:p w:rsidR="00303FD2" w:rsidRDefault="00303FD2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303FD2" w:rsidRDefault="00303FD2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هل تعتقدون أن سرعة الضوء في الفراغ تساوي سرعته في الماء</w:t>
            </w:r>
            <w:r w:rsidR="00030EDC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؟ لماذا؟</w:t>
            </w:r>
          </w:p>
          <w:p w:rsidR="00030EDC" w:rsidRDefault="00030EDC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030EDC" w:rsidRDefault="00030EDC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يسأل المعلم ما هو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إنعكاس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 الضوء</w:t>
            </w:r>
          </w:p>
          <w:p w:rsidR="00030EDC" w:rsidRDefault="00030EDC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030EDC" w:rsidRDefault="00030EDC" w:rsidP="00AC4545">
            <w:pP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lastRenderedPageBreak/>
              <w:t xml:space="preserve">أطلب من بعض الطلاب أن يوجهوا ضوء نحو المرآة </w:t>
            </w:r>
          </w:p>
          <w:p w:rsidR="00030EDC" w:rsidRDefault="00030EDC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حتى ينعكس الضوء </w:t>
            </w:r>
          </w:p>
          <w:p w:rsidR="005514AA" w:rsidRDefault="005514AA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5514AA" w:rsidRDefault="005514AA" w:rsidP="00AC4545">
            <w:pP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يسأل المعلم الطلاب ما هو انكسار الضوء؟</w:t>
            </w:r>
          </w:p>
          <w:p w:rsidR="00303FD2" w:rsidRDefault="00303FD2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303FD2" w:rsidRDefault="005514AA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يقوم المعلم بوضع كأس زجاجي في كل مجموعة </w:t>
            </w:r>
          </w:p>
          <w:p w:rsidR="004B0043" w:rsidRDefault="008A3B7D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ويطلب منهم وضع قلم بالداخل </w:t>
            </w:r>
          </w:p>
          <w:p w:rsidR="00E80CE7" w:rsidRDefault="00E80CE7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E80CE7" w:rsidRDefault="00E80CE7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ماذا تلاحظ؟</w:t>
            </w:r>
          </w:p>
          <w:p w:rsidR="00E80CE7" w:rsidRDefault="00E80CE7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ما اسم هذه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الظاهرة ؟</w:t>
            </w:r>
            <w:proofErr w:type="gramEnd"/>
          </w:p>
          <w:p w:rsidR="00E80CE7" w:rsidRDefault="00E80CE7" w:rsidP="00AC4545">
            <w:pP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ما سبب حدوثها؟</w:t>
            </w:r>
          </w:p>
          <w:p w:rsidR="00E80CE7" w:rsidRDefault="00E80CE7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E80CE7" w:rsidRPr="00AC4545" w:rsidRDefault="00E80CE7" w:rsidP="00AC4545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46172D" w:rsidRPr="0046172D" w:rsidRDefault="0046172D" w:rsidP="0046172D">
            <w:pP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:rsidR="0046172D" w:rsidRDefault="004B0043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يقوم الطلاب بقراءة صفحات الكتاب لحل الأسئلة التي عرضها المعلم</w:t>
            </w:r>
          </w:p>
          <w:p w:rsidR="004B0043" w:rsidRDefault="004B0043" w:rsidP="000E4B8E">
            <w:pPr>
              <w:rPr>
                <w:rFonts w:asciiTheme="majorBidi" w:hAnsiTheme="majorBidi" w:cstheme="majorBidi"/>
                <w:rtl/>
              </w:rPr>
            </w:pPr>
          </w:p>
          <w:p w:rsidR="004B0043" w:rsidRDefault="004B0043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يقوم التلميذ بمقارنة إجابات بعضهم البعض.</w:t>
            </w:r>
          </w:p>
          <w:p w:rsidR="004B0043" w:rsidRDefault="004B0043" w:rsidP="000E4B8E">
            <w:pPr>
              <w:rPr>
                <w:rFonts w:asciiTheme="majorBidi" w:hAnsiTheme="majorBidi" w:cstheme="majorBidi"/>
                <w:rtl/>
              </w:rPr>
            </w:pPr>
          </w:p>
          <w:p w:rsidR="004B0043" w:rsidRDefault="004B0043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يجب على التلاميذ أن يذكروا سرعة الضوء</w:t>
            </w:r>
          </w:p>
          <w:p w:rsidR="004B0043" w:rsidRDefault="004B0043" w:rsidP="000E4B8E">
            <w:pPr>
              <w:rPr>
                <w:rFonts w:asciiTheme="majorBidi" w:hAnsiTheme="majorBidi" w:cstheme="majorBidi"/>
                <w:rtl/>
              </w:rPr>
            </w:pPr>
          </w:p>
          <w:p w:rsidR="00303FD2" w:rsidRDefault="004B0043" w:rsidP="00303FD2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يصوب التلاميذ المصابيح اليدوية على السبورة ثم يستنتج الطالب </w:t>
            </w:r>
            <w:r w:rsidR="00303FD2">
              <w:rPr>
                <w:rFonts w:asciiTheme="majorBidi" w:hAnsiTheme="majorBidi" w:cstheme="majorBidi" w:hint="cs"/>
                <w:rtl/>
              </w:rPr>
              <w:t>أن الضوء يمشي في خطوط مستقيمة.</w:t>
            </w:r>
          </w:p>
          <w:p w:rsidR="00303FD2" w:rsidRDefault="00303FD2" w:rsidP="00303FD2">
            <w:pPr>
              <w:rPr>
                <w:rFonts w:asciiTheme="majorBidi" w:hAnsiTheme="majorBidi" w:cstheme="majorBidi"/>
                <w:rtl/>
              </w:rPr>
            </w:pPr>
          </w:p>
          <w:p w:rsidR="00303FD2" w:rsidRDefault="00303FD2" w:rsidP="00303FD2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يذكر الطالب الوسط الذي يعبر من خلاله الضوء.</w:t>
            </w:r>
          </w:p>
          <w:p w:rsidR="00303FD2" w:rsidRDefault="00303FD2" w:rsidP="004B0043">
            <w:pPr>
              <w:rPr>
                <w:rFonts w:asciiTheme="majorBidi" w:hAnsiTheme="majorBidi" w:cstheme="majorBidi"/>
                <w:rtl/>
              </w:rPr>
            </w:pPr>
          </w:p>
          <w:p w:rsidR="00303FD2" w:rsidRDefault="00303FD2" w:rsidP="004B004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الطالب أيهما أسرع رمي كرة في الهواء أم رميها في الماء ويعلل السبب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030EDC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الطالب إذا كانت سرعة الضوء في الهواء تساوي سرعته في الماء.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030EDC" w:rsidRDefault="00030EDC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أن يعرف الطالب </w:t>
            </w:r>
            <w:r w:rsidR="005514AA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انعكاس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 الضوء </w:t>
            </w:r>
          </w:p>
          <w:p w:rsidR="00030EDC" w:rsidRDefault="00030EDC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030EDC" w:rsidRDefault="00030EDC" w:rsidP="000E4B8E">
            <w:pP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يقوم الطلاب </w:t>
            </w:r>
            <w:r w:rsidR="005514AA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بتوجيه الضوء نحو المرآة وتحريك المرآة </w:t>
            </w:r>
            <w:r w:rsidR="005514AA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lastRenderedPageBreak/>
              <w:t>لأصابه النقطة التي على السبورة.</w:t>
            </w:r>
          </w:p>
          <w:p w:rsidR="005514AA" w:rsidRDefault="005514AA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5514AA" w:rsidRDefault="005514AA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أن يعرف التلميذ انكسار الضوء </w:t>
            </w:r>
          </w:p>
          <w:p w:rsidR="00E80CE7" w:rsidRDefault="00E80CE7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E80CE7" w:rsidRPr="00C47C33" w:rsidRDefault="00E80CE7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يقوم التلاميذ بوضع القلم في الكأس وملاحظة ما يحدث وتسمية الظاهرة وتعليل سبب حدوثها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6172D" w:rsidRDefault="00B83D51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lastRenderedPageBreak/>
              <w:t xml:space="preserve"> حدد خواص الضوء بشكل صحيح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Pr="001651A3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Pr="00E6011C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</w:tc>
      </w:tr>
      <w:tr w:rsidR="0046172D" w:rsidRPr="002F7D0D" w:rsidTr="00E471E5">
        <w:trPr>
          <w:trHeight w:val="244"/>
        </w:trPr>
        <w:tc>
          <w:tcPr>
            <w:tcW w:w="741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 xml:space="preserve">( </w:t>
            </w:r>
            <w:r w:rsidR="00AC4545">
              <w:rPr>
                <w:rFonts w:asciiTheme="majorBidi" w:hAnsiTheme="majorBidi" w:cstheme="majorBidi" w:hint="cs"/>
                <w:rtl/>
              </w:rPr>
              <w:t>20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) دقيقة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0" w:type="dxa"/>
          </w:tcPr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P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46172D">
              <w:rPr>
                <w:rFonts w:asciiTheme="majorBidi" w:hAnsiTheme="majorBidi" w:cstheme="majorBidi" w:hint="cs"/>
                <w:rtl/>
              </w:rPr>
              <w:t>الهدف</w:t>
            </w:r>
            <w:r w:rsidR="00AC4545">
              <w:rPr>
                <w:rFonts w:asciiTheme="majorBidi" w:hAnsiTheme="majorBidi" w:cstheme="majorBidi" w:hint="cs"/>
                <w:rtl/>
              </w:rPr>
              <w:t xml:space="preserve">: أن يفرق الطالب بين الأجسام </w:t>
            </w:r>
            <w:r w:rsidR="00A62130">
              <w:rPr>
                <w:rFonts w:asciiTheme="majorBidi" w:hAnsiTheme="majorBidi" w:cstheme="majorBidi" w:hint="cs"/>
                <w:rtl/>
              </w:rPr>
              <w:t>المعتمة،</w:t>
            </w:r>
            <w:r w:rsidR="00AC4545">
              <w:rPr>
                <w:rFonts w:asciiTheme="majorBidi" w:hAnsiTheme="majorBidi" w:cstheme="majorBidi" w:hint="cs"/>
                <w:rtl/>
              </w:rPr>
              <w:t xml:space="preserve"> والشفافة وشبه الشفافة.</w:t>
            </w:r>
          </w:p>
          <w:p w:rsidR="0046172D" w:rsidRP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46172D">
              <w:rPr>
                <w:rFonts w:asciiTheme="majorBidi" w:hAnsiTheme="majorBidi" w:cstheme="majorBidi" w:hint="cs"/>
                <w:rtl/>
              </w:rPr>
              <w:t>(</w:t>
            </w:r>
            <w:r w:rsidR="00A62130">
              <w:rPr>
                <w:rFonts w:asciiTheme="majorBidi" w:hAnsiTheme="majorBidi" w:cstheme="majorBidi" w:hint="cs"/>
                <w:rtl/>
              </w:rPr>
              <w:t>التحليل</w:t>
            </w:r>
            <w:r w:rsidRPr="0046172D">
              <w:rPr>
                <w:rFonts w:asciiTheme="majorBidi" w:hAnsiTheme="majorBidi" w:cstheme="majorBidi" w:hint="cs"/>
                <w:rtl/>
              </w:rPr>
              <w:t>)</w:t>
            </w: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AC4545" w:rsidRDefault="00AC4545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43" w:type="dxa"/>
          </w:tcPr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</w:p>
          <w:p w:rsidR="0046172D" w:rsidRDefault="00B83D51" w:rsidP="000E4B8E">
            <w:pPr>
              <w:jc w:val="both"/>
              <w:rPr>
                <w:rFonts w:asciiTheme="majorBidi" w:hAnsiTheme="majorBidi" w:cstheme="majorBidi" w:hint="cs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قلم السبورة</w:t>
            </w:r>
          </w:p>
          <w:p w:rsidR="00B83D51" w:rsidRDefault="00B83D51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</w:p>
          <w:p w:rsidR="00B83D51" w:rsidRDefault="00B83D51" w:rsidP="000E4B8E">
            <w:pPr>
              <w:jc w:val="both"/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السبورة </w:t>
            </w:r>
          </w:p>
          <w:p w:rsidR="0046172D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B83D51" w:rsidRDefault="00B83D51" w:rsidP="000E4B8E">
            <w:pPr>
              <w:jc w:val="both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العارض</w:t>
            </w:r>
          </w:p>
          <w:p w:rsidR="00B83D51" w:rsidRDefault="00B83D51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B83D51" w:rsidRDefault="00405AF5" w:rsidP="000E4B8E">
            <w:pPr>
              <w:jc w:val="both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مصباح</w:t>
            </w:r>
          </w:p>
          <w:p w:rsidR="00405AF5" w:rsidRDefault="00405AF5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05AF5" w:rsidRDefault="00405AF5" w:rsidP="000E4B8E">
            <w:pPr>
              <w:jc w:val="both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بلاستيك </w:t>
            </w:r>
          </w:p>
          <w:p w:rsidR="00405AF5" w:rsidRDefault="00405AF5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05AF5" w:rsidRDefault="00405AF5" w:rsidP="000E4B8E">
            <w:pPr>
              <w:jc w:val="both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خشب</w:t>
            </w:r>
          </w:p>
          <w:p w:rsidR="00405AF5" w:rsidRDefault="00405AF5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05AF5" w:rsidRDefault="00405AF5" w:rsidP="000E4B8E">
            <w:pPr>
              <w:jc w:val="both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قماش </w:t>
            </w:r>
          </w:p>
          <w:p w:rsidR="00405AF5" w:rsidRDefault="00405AF5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05AF5" w:rsidRPr="008F61CA" w:rsidRDefault="00405AF5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3" w:type="dxa"/>
          </w:tcPr>
          <w:p w:rsidR="0046172D" w:rsidRPr="00B306E2" w:rsidRDefault="00B306E2" w:rsidP="00B306E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B306E2">
              <w:rPr>
                <w:rFonts w:asciiTheme="majorBidi" w:hAnsiTheme="majorBidi" w:cstheme="majorBidi" w:hint="cs"/>
                <w:b/>
                <w:bCs/>
                <w:rtl/>
              </w:rPr>
              <w:t>الإستكشاف</w:t>
            </w:r>
            <w:proofErr w:type="spellEnd"/>
          </w:p>
        </w:tc>
        <w:tc>
          <w:tcPr>
            <w:tcW w:w="1086" w:type="dxa"/>
          </w:tcPr>
          <w:p w:rsidR="0046172D" w:rsidRDefault="00B306E2" w:rsidP="0046172D">
            <w:pPr>
              <w:jc w:val="both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بصري</w:t>
            </w:r>
          </w:p>
          <w:p w:rsidR="00B306E2" w:rsidRDefault="00B306E2" w:rsidP="0046172D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306E2" w:rsidRDefault="00B306E2" w:rsidP="0046172D">
            <w:pPr>
              <w:jc w:val="both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لغوي </w:t>
            </w:r>
          </w:p>
          <w:p w:rsidR="00B306E2" w:rsidRDefault="00B306E2" w:rsidP="0046172D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306E2" w:rsidRDefault="00B306E2" w:rsidP="0046172D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306E2" w:rsidRPr="0046172D" w:rsidRDefault="00B306E2" w:rsidP="0046172D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حركي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172D" w:rsidRPr="0046172D" w:rsidRDefault="0046172D" w:rsidP="0046172D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46172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</w:t>
            </w:r>
            <w:r w:rsidR="004B0043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مجموعي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auto"/>
          </w:tcPr>
          <w:p w:rsidR="0046172D" w:rsidRDefault="00B306E2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يعرض المعلم أمام الطلاب مجموعة من التعريفات للأجسام المعتمة والشفافة والشبه شفافة</w:t>
            </w:r>
          </w:p>
          <w:p w:rsidR="00B306E2" w:rsidRDefault="00B306E2" w:rsidP="000E4B8E">
            <w:pPr>
              <w:rPr>
                <w:rFonts w:asciiTheme="majorBidi" w:hAnsiTheme="majorBidi" w:cstheme="majorBidi"/>
                <w:rtl/>
              </w:rPr>
            </w:pPr>
          </w:p>
          <w:p w:rsidR="00B306E2" w:rsidRDefault="00B306E2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يناقش المعلم مع التلاميذ التعاريف ومعنها</w:t>
            </w:r>
          </w:p>
          <w:p w:rsidR="00B306E2" w:rsidRDefault="00B306E2" w:rsidP="000E4B8E">
            <w:pPr>
              <w:rPr>
                <w:rFonts w:asciiTheme="majorBidi" w:hAnsiTheme="majorBidi" w:cstheme="majorBidi"/>
                <w:rtl/>
              </w:rPr>
            </w:pPr>
          </w:p>
          <w:p w:rsidR="00B306E2" w:rsidRDefault="00B306E2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ثم يعطي كل مجموعة</w:t>
            </w:r>
            <w:r w:rsidR="008A3B7D">
              <w:rPr>
                <w:rFonts w:asciiTheme="majorBidi" w:hAnsiTheme="majorBidi" w:cstheme="majorBidi" w:hint="cs"/>
                <w:rtl/>
              </w:rPr>
              <w:t xml:space="preserve"> (إذا كان هناك أدوات كافية)</w:t>
            </w:r>
            <w:r>
              <w:rPr>
                <w:rFonts w:asciiTheme="majorBidi" w:hAnsiTheme="majorBidi" w:cstheme="majorBidi" w:hint="cs"/>
                <w:rtl/>
              </w:rPr>
              <w:t xml:space="preserve"> أجسام معتمة وشفافة وشبه شفافة </w:t>
            </w:r>
          </w:p>
          <w:p w:rsidR="00B306E2" w:rsidRDefault="00B306E2" w:rsidP="000E4B8E">
            <w:pPr>
              <w:rPr>
                <w:rFonts w:asciiTheme="majorBidi" w:hAnsiTheme="majorBidi" w:cstheme="majorBidi"/>
                <w:rtl/>
              </w:rPr>
            </w:pPr>
          </w:p>
          <w:p w:rsidR="00B306E2" w:rsidRDefault="00405AF5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ثم يطلب </w:t>
            </w:r>
            <w:r w:rsidR="002C50EE">
              <w:rPr>
                <w:rFonts w:asciiTheme="majorBidi" w:hAnsiTheme="majorBidi" w:cstheme="majorBidi" w:hint="cs"/>
                <w:rtl/>
              </w:rPr>
              <w:t xml:space="preserve">من الطلاب تصويب الضوء نحوها </w:t>
            </w:r>
            <w:r w:rsidR="008A3B7D">
              <w:rPr>
                <w:rFonts w:asciiTheme="majorBidi" w:hAnsiTheme="majorBidi" w:cstheme="majorBidi" w:hint="cs"/>
                <w:rtl/>
              </w:rPr>
              <w:t>لمعرفة إذا كانت معتمة أو شفافة أو شبه شفافة</w:t>
            </w:r>
          </w:p>
          <w:p w:rsidR="0046172D" w:rsidRPr="002F7D0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:rsidR="0046172D" w:rsidRDefault="008A3B7D" w:rsidP="000E4B8E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يقوم الطلاب بقراءة التعريف للأشياء المعتمة والشفافة وشبه الشفافة.</w:t>
            </w:r>
          </w:p>
          <w:p w:rsidR="008A3B7D" w:rsidRDefault="008A3B7D" w:rsidP="000E4B8E">
            <w:pPr>
              <w:rPr>
                <w:rFonts w:asciiTheme="majorBidi" w:hAnsiTheme="majorBidi" w:cstheme="majorBidi"/>
                <w:rtl/>
              </w:rPr>
            </w:pPr>
          </w:p>
          <w:p w:rsidR="008A3B7D" w:rsidRDefault="008A3B7D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ويناقش مع المعلم معنى هذه التعاريف ثم يصوب المصباح اليدوي نحو مختلف الأجسام لتصنيفها</w:t>
            </w:r>
          </w:p>
          <w:p w:rsidR="008A3B7D" w:rsidRDefault="008A3B7D" w:rsidP="000E4B8E">
            <w:pPr>
              <w:rPr>
                <w:rFonts w:asciiTheme="majorBidi" w:hAnsiTheme="majorBidi" w:cstheme="majorBidi" w:hint="cs"/>
                <w:rtl/>
              </w:rPr>
            </w:pPr>
          </w:p>
          <w:p w:rsidR="008A3B7D" w:rsidRDefault="008A3B7D" w:rsidP="000E4B8E">
            <w:pPr>
              <w:rPr>
                <w:rFonts w:asciiTheme="majorBidi" w:hAnsiTheme="majorBidi" w:cstheme="majorBidi"/>
                <w:rtl/>
              </w:rPr>
            </w:pPr>
          </w:p>
          <w:p w:rsidR="008A3B7D" w:rsidRDefault="008A3B7D" w:rsidP="000E4B8E">
            <w:pPr>
              <w:rPr>
                <w:rFonts w:asciiTheme="majorBidi" w:hAnsiTheme="majorBidi" w:cstheme="majorBidi"/>
                <w:rtl/>
              </w:rPr>
            </w:pPr>
          </w:p>
          <w:p w:rsidR="00B306E2" w:rsidRPr="000B1D99" w:rsidRDefault="00B306E2" w:rsidP="000E4B8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/>
                <w:rtl/>
                <w:lang w:bidi="ar-BH"/>
              </w:rPr>
              <w:t xml:space="preserve"> 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 w:hint="cs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ما هو الفرق بين الأجسام المعتمة والشفافة وشبه الشفافة </w:t>
            </w: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B83D51" w:rsidRDefault="00B83D51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يجب على الطالب أن يفرق بين هذه الأجسام من ناحية التعريف والأمثلة. </w:t>
            </w:r>
          </w:p>
          <w:p w:rsidR="00B83D51" w:rsidRPr="000B1D99" w:rsidRDefault="00B83D51" w:rsidP="000E4B8E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46172D" w:rsidRPr="00020E19" w:rsidTr="00E471E5">
        <w:trPr>
          <w:trHeight w:val="244"/>
        </w:trPr>
        <w:tc>
          <w:tcPr>
            <w:tcW w:w="741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 xml:space="preserve">(  </w:t>
            </w:r>
            <w:r w:rsidR="00AC4545">
              <w:rPr>
                <w:rFonts w:asciiTheme="majorBidi" w:hAnsiTheme="majorBidi" w:cstheme="majorBidi"/>
              </w:rPr>
              <w:t>10</w:t>
            </w:r>
            <w:proofErr w:type="gramEnd"/>
            <w:r w:rsidR="00AC4545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) دقائق</w:t>
            </w:r>
          </w:p>
        </w:tc>
        <w:tc>
          <w:tcPr>
            <w:tcW w:w="1250" w:type="dxa"/>
          </w:tcPr>
          <w:p w:rsidR="0046172D" w:rsidRPr="00840A9A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40A9A">
              <w:rPr>
                <w:rFonts w:asciiTheme="majorBidi" w:hAnsiTheme="majorBidi" w:cstheme="majorBidi" w:hint="cs"/>
                <w:b/>
                <w:bCs/>
                <w:rtl/>
              </w:rPr>
              <w:t>الخاتمة</w:t>
            </w:r>
          </w:p>
        </w:tc>
        <w:tc>
          <w:tcPr>
            <w:tcW w:w="12895" w:type="dxa"/>
            <w:gridSpan w:val="7"/>
          </w:tcPr>
          <w:p w:rsidR="0046172D" w:rsidRPr="00020E19" w:rsidRDefault="00B306E2" w:rsidP="00B306E2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يعطي المعلم الطلاب بعض أسئلة الاختيار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BH"/>
              </w:rPr>
              <w:t>المتعدد  لمراجعة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 مفاهيم الدرس الأساسية</w:t>
            </w:r>
          </w:p>
        </w:tc>
      </w:tr>
      <w:tr w:rsidR="0046172D" w:rsidRPr="00020E19" w:rsidTr="00E471E5">
        <w:trPr>
          <w:trHeight w:val="244"/>
        </w:trPr>
        <w:tc>
          <w:tcPr>
            <w:tcW w:w="1991" w:type="dxa"/>
            <w:gridSpan w:val="2"/>
            <w:shd w:val="clear" w:color="auto" w:fill="DEEAF6" w:themeFill="accent1" w:themeFillTint="33"/>
          </w:tcPr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النشاط المنزلي</w:t>
            </w:r>
          </w:p>
        </w:tc>
        <w:tc>
          <w:tcPr>
            <w:tcW w:w="12895" w:type="dxa"/>
            <w:gridSpan w:val="7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</w:tbl>
    <w:p w:rsidR="0046172D" w:rsidRDefault="0046172D" w:rsidP="0046172D">
      <w:pPr>
        <w:rPr>
          <w:rtl/>
          <w:lang w:bidi="ar-BH"/>
        </w:rPr>
      </w:pPr>
    </w:p>
    <w:p w:rsidR="0046172D" w:rsidRPr="00BC36DA" w:rsidRDefault="0046172D" w:rsidP="0046172D">
      <w:pPr>
        <w:bidi w:val="0"/>
        <w:spacing w:after="200" w:line="276" w:lineRule="auto"/>
        <w:rPr>
          <w:lang w:bidi="ar-BH"/>
        </w:rPr>
      </w:pPr>
    </w:p>
    <w:p w:rsidR="00D30B62" w:rsidRDefault="00D30B62"/>
    <w:sectPr w:rsidR="00D30B62" w:rsidSect="00143D2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C64" w:rsidRDefault="00A10C64">
      <w:r>
        <w:separator/>
      </w:r>
    </w:p>
  </w:endnote>
  <w:endnote w:type="continuationSeparator" w:id="0">
    <w:p w:rsidR="00A10C64" w:rsidRDefault="00A1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19385490"/>
      <w:docPartObj>
        <w:docPartGallery w:val="Page Numbers (Bottom of Page)"/>
        <w:docPartUnique/>
      </w:docPartObj>
    </w:sdtPr>
    <w:sdtEndPr/>
    <w:sdtContent>
      <w:p w:rsidR="00D4406C" w:rsidRDefault="00E471E5" w:rsidP="00A35EDA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343C405" wp14:editId="59C39562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951" w:rsidRDefault="00A10C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A0951" w:rsidRDefault="00E471E5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09006F">
                                  <w:rPr>
                                    <w:noProof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43C405" id="Group 1" o:spid="_x0000_s1026" style="position:absolute;left:0;text-align:left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" o:allowincell="f">
                  <v:rect id="Rectangle 2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  <v:textbox>
                      <w:txbxContent>
                        <w:p w:rsidR="008A0951" w:rsidRDefault="00A10C64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zywwAAANoAAAAPAAAAZHJzL2Rvd25yZXYueG1sRI9Ba8JA&#10;FITvgv9heYI33VjB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KKiM8sMAAADaAAAADwAA&#10;AAAAAAAAAAAAAAAHAgAAZHJzL2Rvd25yZXYueG1sUEsFBgAAAAADAAMAtwAAAPcCAAAAAA==&#10;" filled="f" fillcolor="#5c83b4" strokecolor="#5c83b4">
                    <v:textbox inset=",0,,0">
                      <w:txbxContent>
                        <w:p w:rsidR="008A0951" w:rsidRDefault="00E471E5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9006F">
                            <w:rPr>
                              <w:noProof/>
                              <w:rtl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C64" w:rsidRDefault="00A10C64">
      <w:r>
        <w:separator/>
      </w:r>
    </w:p>
  </w:footnote>
  <w:footnote w:type="continuationSeparator" w:id="0">
    <w:p w:rsidR="00A10C64" w:rsidRDefault="00A1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D6"/>
    <w:multiLevelType w:val="hybridMultilevel"/>
    <w:tmpl w:val="CD642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20DEB"/>
    <w:multiLevelType w:val="hybridMultilevel"/>
    <w:tmpl w:val="B9660B86"/>
    <w:lvl w:ilvl="0" w:tplc="D5187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729E"/>
    <w:multiLevelType w:val="hybridMultilevel"/>
    <w:tmpl w:val="F3B27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7D2F"/>
    <w:multiLevelType w:val="hybridMultilevel"/>
    <w:tmpl w:val="AAF64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84248"/>
    <w:multiLevelType w:val="hybridMultilevel"/>
    <w:tmpl w:val="E73A507A"/>
    <w:lvl w:ilvl="0" w:tplc="68AE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2671"/>
    <w:multiLevelType w:val="hybridMultilevel"/>
    <w:tmpl w:val="05FCF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27427"/>
    <w:multiLevelType w:val="hybridMultilevel"/>
    <w:tmpl w:val="66F897A0"/>
    <w:lvl w:ilvl="0" w:tplc="2AA67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D"/>
    <w:rsid w:val="00030EDC"/>
    <w:rsid w:val="0009006F"/>
    <w:rsid w:val="00181F18"/>
    <w:rsid w:val="002C50EE"/>
    <w:rsid w:val="00303FD2"/>
    <w:rsid w:val="003510F5"/>
    <w:rsid w:val="00405AF5"/>
    <w:rsid w:val="004158A2"/>
    <w:rsid w:val="0046172D"/>
    <w:rsid w:val="004B0043"/>
    <w:rsid w:val="00504182"/>
    <w:rsid w:val="005514AA"/>
    <w:rsid w:val="005A2908"/>
    <w:rsid w:val="008055E8"/>
    <w:rsid w:val="008A3B7D"/>
    <w:rsid w:val="00A10C64"/>
    <w:rsid w:val="00A62130"/>
    <w:rsid w:val="00AC4545"/>
    <w:rsid w:val="00B306E2"/>
    <w:rsid w:val="00B83D51"/>
    <w:rsid w:val="00D26821"/>
    <w:rsid w:val="00D30B62"/>
    <w:rsid w:val="00DA499C"/>
    <w:rsid w:val="00E050AD"/>
    <w:rsid w:val="00E26A11"/>
    <w:rsid w:val="00E471E5"/>
    <w:rsid w:val="00E711CA"/>
    <w:rsid w:val="00E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83DD"/>
  <w15:chartTrackingRefBased/>
  <w15:docId w15:val="{21AD59D8-B8FC-4BA9-B9C6-CDA4FA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7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72D"/>
    <w:pPr>
      <w:spacing w:after="200" w:line="276" w:lineRule="auto"/>
      <w:ind w:left="720"/>
    </w:pPr>
    <w:rPr>
      <w:rFonts w:ascii="Calibri" w:hAnsi="Calibri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46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1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Dr.Mounir R. Saleh</dc:creator>
  <cp:keywords/>
  <dc:description/>
  <cp:lastModifiedBy>user</cp:lastModifiedBy>
  <cp:revision>22</cp:revision>
  <dcterms:created xsi:type="dcterms:W3CDTF">2018-02-05T06:16:00Z</dcterms:created>
  <dcterms:modified xsi:type="dcterms:W3CDTF">2018-04-24T11:20:00Z</dcterms:modified>
</cp:coreProperties>
</file>