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810" w:tblpY="90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"/>
        <w:gridCol w:w="3177"/>
      </w:tblGrid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>الصف</w:t>
            </w:r>
          </w:p>
        </w:tc>
        <w:tc>
          <w:tcPr>
            <w:tcW w:w="3177" w:type="dxa"/>
          </w:tcPr>
          <w:p w:rsidR="0046172D" w:rsidRPr="00020E19" w:rsidRDefault="00502CE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 الابتدائي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</w:p>
        </w:tc>
        <w:tc>
          <w:tcPr>
            <w:tcW w:w="3177" w:type="dxa"/>
          </w:tcPr>
          <w:p w:rsidR="0046172D" w:rsidRPr="00020E19" w:rsidRDefault="00502CE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الرياضيات</w:t>
            </w:r>
          </w:p>
        </w:tc>
      </w:tr>
      <w:tr w:rsidR="0046172D" w:rsidRPr="00020E19" w:rsidTr="000E4B8E">
        <w:trPr>
          <w:trHeight w:val="328"/>
        </w:trPr>
        <w:tc>
          <w:tcPr>
            <w:tcW w:w="919" w:type="dxa"/>
            <w:shd w:val="clear" w:color="auto" w:fill="D9D9D9" w:themeFill="background1" w:themeFillShade="D9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البيئة</w:t>
            </w:r>
          </w:p>
        </w:tc>
        <w:tc>
          <w:tcPr>
            <w:tcW w:w="3177" w:type="dxa"/>
          </w:tcPr>
          <w:p w:rsidR="0046172D" w:rsidRPr="00020E19" w:rsidRDefault="00502CE4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الصف الدراسي</w:t>
            </w:r>
          </w:p>
        </w:tc>
      </w:tr>
    </w:tbl>
    <w:tbl>
      <w:tblPr>
        <w:tblStyle w:val="TableGrid"/>
        <w:tblpPr w:leftFromText="180" w:rightFromText="180" w:vertAnchor="text" w:horzAnchor="page" w:tblpX="1090" w:tblpY="-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9"/>
        <w:gridCol w:w="1989"/>
      </w:tblGrid>
      <w:tr w:rsidR="0046172D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46172D" w:rsidRPr="00390292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اليوم</w:t>
            </w:r>
          </w:p>
        </w:tc>
        <w:tc>
          <w:tcPr>
            <w:tcW w:w="1989" w:type="dxa"/>
          </w:tcPr>
          <w:p w:rsidR="0046172D" w:rsidRPr="00020E19" w:rsidRDefault="00502CE4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الأحد</w:t>
            </w:r>
          </w:p>
        </w:tc>
      </w:tr>
      <w:tr w:rsidR="00502CE4" w:rsidRPr="00020E19" w:rsidTr="000E4B8E">
        <w:trPr>
          <w:trHeight w:val="262"/>
        </w:trPr>
        <w:tc>
          <w:tcPr>
            <w:tcW w:w="1989" w:type="dxa"/>
            <w:shd w:val="clear" w:color="auto" w:fill="D9D9D9" w:themeFill="background1" w:themeFillShade="D9"/>
          </w:tcPr>
          <w:p w:rsidR="00502CE4" w:rsidRPr="00390292" w:rsidRDefault="00502CE4" w:rsidP="00502CE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</w:p>
        </w:tc>
        <w:tc>
          <w:tcPr>
            <w:tcW w:w="1989" w:type="dxa"/>
          </w:tcPr>
          <w:p w:rsidR="00502CE4" w:rsidRPr="00020E19" w:rsidRDefault="00502CE4" w:rsidP="00502CE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22/4/2018</w:t>
            </w:r>
          </w:p>
        </w:tc>
      </w:tr>
      <w:tr w:rsidR="00502CE4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502CE4" w:rsidRPr="00390292" w:rsidRDefault="00502CE4" w:rsidP="00502CE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الحصة</w:t>
            </w:r>
          </w:p>
        </w:tc>
        <w:tc>
          <w:tcPr>
            <w:tcW w:w="1989" w:type="dxa"/>
          </w:tcPr>
          <w:p w:rsidR="00502CE4" w:rsidRPr="00020E19" w:rsidRDefault="00502CE4" w:rsidP="00502CE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الثانية</w:t>
            </w:r>
          </w:p>
        </w:tc>
      </w:tr>
      <w:tr w:rsidR="00502CE4" w:rsidRPr="00020E19" w:rsidTr="000E4B8E">
        <w:trPr>
          <w:trHeight w:val="247"/>
        </w:trPr>
        <w:tc>
          <w:tcPr>
            <w:tcW w:w="1989" w:type="dxa"/>
            <w:shd w:val="clear" w:color="auto" w:fill="D9D9D9" w:themeFill="background1" w:themeFillShade="D9"/>
          </w:tcPr>
          <w:p w:rsidR="00502CE4" w:rsidRPr="00390292" w:rsidRDefault="00502CE4" w:rsidP="00502CE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0292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</w:tc>
        <w:tc>
          <w:tcPr>
            <w:tcW w:w="1989" w:type="dxa"/>
          </w:tcPr>
          <w:p w:rsidR="00502CE4" w:rsidRPr="00020E19" w:rsidRDefault="00502CE4" w:rsidP="00502CE4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</w:rPr>
              <w:t>1/4</w:t>
            </w: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page" w:horzAnchor="page" w:tblpXSpec="center" w:tblpY="2345"/>
        <w:bidiVisual/>
        <w:tblW w:w="14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5901"/>
        <w:gridCol w:w="7099"/>
      </w:tblGrid>
      <w:tr w:rsidR="0046172D" w:rsidRPr="00020E19" w:rsidTr="00E471E5">
        <w:trPr>
          <w:trHeight w:val="456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عنوان الدرس</w:t>
            </w:r>
          </w:p>
        </w:tc>
        <w:tc>
          <w:tcPr>
            <w:tcW w:w="5901" w:type="dxa"/>
            <w:shd w:val="clear" w:color="auto" w:fill="EDEDED" w:themeFill="accent3" w:themeFillTint="33"/>
            <w:vAlign w:val="center"/>
          </w:tcPr>
          <w:p w:rsidR="0046172D" w:rsidRPr="003C342B" w:rsidRDefault="0016343D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قياس الكتلة</w:t>
            </w:r>
          </w:p>
        </w:tc>
        <w:tc>
          <w:tcPr>
            <w:tcW w:w="7099" w:type="dxa"/>
            <w:vMerge w:val="restart"/>
            <w:shd w:val="clear" w:color="auto" w:fill="DEEAF6" w:themeFill="accent1" w:themeFillTint="33"/>
          </w:tcPr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FF0000"/>
                <w:rtl/>
              </w:rPr>
              <w:t>الكفاية الرئيس</w:t>
            </w:r>
            <w:r w:rsidRPr="003C342B">
              <w:rPr>
                <w:rFonts w:asciiTheme="majorBidi" w:hAnsiTheme="majorBidi" w:cstheme="majorBidi"/>
                <w:color w:val="FF0000"/>
                <w:rtl/>
              </w:rPr>
              <w:t>ة:</w:t>
            </w:r>
            <w:r w:rsidRPr="003C342B"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  <w:r w:rsidR="00850231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فهم السمات القابلة للقياس</w:t>
            </w:r>
          </w:p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  <w:p w:rsidR="0046172D" w:rsidRPr="003C342B" w:rsidRDefault="0046172D" w:rsidP="0046172D">
            <w:pPr>
              <w:rPr>
                <w:rFonts w:asciiTheme="majorBidi" w:hAnsiTheme="majorBidi" w:cstheme="majorBidi"/>
                <w:color w:val="FF0000"/>
                <w:rtl/>
              </w:rPr>
            </w:pPr>
          </w:p>
          <w:p w:rsidR="00850231" w:rsidRPr="00850231" w:rsidRDefault="0046172D" w:rsidP="00850231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BH"/>
              </w:rPr>
            </w:pPr>
            <w:r w:rsidRPr="003C342B"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>الكفاية الفرعية</w:t>
            </w:r>
            <w:r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>:</w:t>
            </w:r>
            <w:r w:rsidR="00850231">
              <w:rPr>
                <w:rFonts w:asciiTheme="majorBidi" w:hAnsiTheme="majorBidi" w:cstheme="majorBidi" w:hint="cs"/>
                <w:color w:val="FF0000"/>
                <w:rtl/>
                <w:lang w:bidi="ar-BH"/>
              </w:rPr>
              <w:t xml:space="preserve"> </w:t>
            </w:r>
            <w:r w:rsidR="00850231" w:rsidRPr="00850231">
              <w:rPr>
                <w:rFonts w:asciiTheme="majorBidi" w:hAnsiTheme="majorBidi"/>
                <w:b/>
                <w:bCs/>
                <w:color w:val="000000" w:themeColor="text1"/>
                <w:rtl/>
                <w:lang w:bidi="ar-BH"/>
              </w:rPr>
              <w:t>إبداء فهم بعض السمات القابلة للقياس مثل: الطول،</w:t>
            </w:r>
          </w:p>
          <w:p w:rsidR="0046172D" w:rsidRPr="00850231" w:rsidRDefault="00850231" w:rsidP="00850231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BH"/>
              </w:rPr>
            </w:pPr>
            <w:r w:rsidRPr="00850231">
              <w:rPr>
                <w:rFonts w:asciiTheme="majorBidi" w:hAnsiTheme="majorBidi"/>
                <w:b/>
                <w:bCs/>
                <w:color w:val="000000" w:themeColor="text1"/>
                <w:rtl/>
                <w:lang w:bidi="ar-BH"/>
              </w:rPr>
              <w:t>المحيط، المساحة، الحجم، السعة، الكتلة، الزمن</w:t>
            </w:r>
          </w:p>
          <w:p w:rsidR="0046172D" w:rsidRPr="003C342B" w:rsidRDefault="0046172D" w:rsidP="0046172D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</w:p>
        </w:tc>
      </w:tr>
      <w:tr w:rsidR="0046172D" w:rsidRPr="00020E19" w:rsidTr="00E471E5">
        <w:trPr>
          <w:trHeight w:val="429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 w:rsidRPr="00020E19">
              <w:rPr>
                <w:rFonts w:asciiTheme="majorBidi" w:hAnsiTheme="majorBidi" w:cstheme="majorBidi" w:hint="cs"/>
                <w:b/>
                <w:bCs/>
                <w:rtl/>
              </w:rPr>
              <w:t>والمصادر</w:t>
            </w:r>
          </w:p>
        </w:tc>
        <w:tc>
          <w:tcPr>
            <w:tcW w:w="5901" w:type="dxa"/>
            <w:shd w:val="clear" w:color="auto" w:fill="EDEDED" w:themeFill="accent3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  <w:r w:rsidRPr="00020E19">
              <w:rPr>
                <w:rFonts w:asciiTheme="majorBidi" w:hAnsiTheme="majorBidi" w:cstheme="majorBidi"/>
                <w:rtl/>
              </w:rPr>
              <w:t xml:space="preserve">الكتاب المدرسي- دليل </w:t>
            </w:r>
            <w:r w:rsidRPr="00020E19">
              <w:rPr>
                <w:rFonts w:asciiTheme="majorBidi" w:hAnsiTheme="majorBidi" w:cstheme="majorBidi" w:hint="cs"/>
                <w:rtl/>
              </w:rPr>
              <w:t>المعلم.</w:t>
            </w:r>
          </w:p>
        </w:tc>
        <w:tc>
          <w:tcPr>
            <w:tcW w:w="7099" w:type="dxa"/>
            <w:vMerge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الفكرة الرئيسة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16343D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أقدر الكتلة وأقيسها وأعرف الفرق بينها وبين الوزن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المفردات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16343D" w:rsidP="000E4B8E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الكتلة، الجرام، الكيلو جرام </w:t>
            </w:r>
          </w:p>
        </w:tc>
      </w:tr>
      <w:tr w:rsidR="0046172D" w:rsidRPr="00020E19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المعرفة السابقة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Pr="00020E19" w:rsidRDefault="005D6C41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معرفة الأرقام الطبيعية باللغة العربية والإنجليزية </w:t>
            </w:r>
            <w:bookmarkStart w:id="0" w:name="_GoBack"/>
            <w:bookmarkEnd w:id="0"/>
          </w:p>
        </w:tc>
      </w:tr>
      <w:tr w:rsidR="0046172D" w:rsidRPr="00BD6373" w:rsidTr="00E471E5">
        <w:trPr>
          <w:trHeight w:val="483"/>
        </w:trPr>
        <w:tc>
          <w:tcPr>
            <w:tcW w:w="1728" w:type="dxa"/>
            <w:shd w:val="clear" w:color="auto" w:fill="DEEAF6" w:themeFill="accent1" w:themeFillTint="33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433AA">
              <w:rPr>
                <w:rFonts w:asciiTheme="majorBidi" w:hAnsiTheme="majorBidi" w:cstheme="majorBidi" w:hint="cs"/>
                <w:b/>
                <w:bCs/>
                <w:rtl/>
              </w:rPr>
              <w:t>ربط الدرس بالمواد الأخرى.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000" w:type="dxa"/>
            <w:gridSpan w:val="2"/>
            <w:shd w:val="clear" w:color="auto" w:fill="EDEDED" w:themeFill="accent3" w:themeFillTint="33"/>
          </w:tcPr>
          <w:p w:rsidR="0046172D" w:rsidRDefault="00850231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القيام بربط درس الكتلة مع مشاكل الحياة الواقعية والربط مع العلوم من خلال معرفة أنواع الميزان</w:t>
            </w:r>
          </w:p>
          <w:p w:rsidR="005D041E" w:rsidRPr="00F771D2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highlight w:val="yellow"/>
                <w:rtl/>
              </w:rPr>
            </w:pPr>
          </w:p>
          <w:p w:rsidR="0046172D" w:rsidRPr="00BD6373" w:rsidRDefault="0046172D" w:rsidP="000E4B8E">
            <w:pPr>
              <w:rPr>
                <w:rFonts w:asciiTheme="majorBidi" w:hAnsiTheme="majorBidi" w:cstheme="majorBidi"/>
                <w:highlight w:val="yellow"/>
                <w:rtl/>
              </w:rPr>
            </w:pPr>
          </w:p>
        </w:tc>
      </w:tr>
    </w:tbl>
    <w:p w:rsidR="0046172D" w:rsidRDefault="0046172D" w:rsidP="0046172D">
      <w:pPr>
        <w:rPr>
          <w:rFonts w:asciiTheme="majorBidi" w:hAnsiTheme="majorBidi" w:cstheme="majorBidi"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Default="0046172D" w:rsidP="0046172D">
      <w:pPr>
        <w:rPr>
          <w:rFonts w:asciiTheme="majorBidi" w:hAnsiTheme="majorBidi" w:cstheme="majorBidi"/>
          <w:rtl/>
        </w:rPr>
      </w:pPr>
    </w:p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tbl>
      <w:tblPr>
        <w:tblStyle w:val="TableGrid"/>
        <w:tblpPr w:leftFromText="180" w:rightFromText="180" w:vertAnchor="text" w:horzAnchor="page" w:tblpXSpec="center" w:tblpY="134"/>
        <w:bidiVisual/>
        <w:tblW w:w="14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1340"/>
        <w:gridCol w:w="11685"/>
      </w:tblGrid>
      <w:tr w:rsidR="0046172D" w:rsidRPr="00020E19" w:rsidTr="00E471E5">
        <w:trPr>
          <w:trHeight w:val="139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الزمن</w:t>
            </w:r>
          </w:p>
          <w:p w:rsidR="0046172D" w:rsidRPr="00BE6D30" w:rsidRDefault="00090A18" w:rsidP="0046172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="0046172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5409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6172D">
              <w:rPr>
                <w:rFonts w:asciiTheme="majorBidi" w:hAnsiTheme="majorBidi" w:cstheme="majorBidi"/>
                <w:b/>
                <w:bCs/>
                <w:rtl/>
              </w:rPr>
              <w:t>دقائق</w:t>
            </w:r>
            <w:proofErr w:type="gramEnd"/>
            <w:r w:rsidR="0046172D" w:rsidRPr="00BE6D30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النشاط 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الاستهلالي</w:t>
            </w:r>
          </w:p>
        </w:tc>
        <w:tc>
          <w:tcPr>
            <w:tcW w:w="1168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54090" w:rsidRDefault="00D54090" w:rsidP="00D5409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أطلب من الطلاب رمي الكرة أثناء مضاعفة بعض الأعداد 100، 200، 300</w:t>
            </w:r>
          </w:p>
          <w:p w:rsidR="0046172D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  <w:p w:rsidR="0046172D" w:rsidRPr="00EC4BCF" w:rsidRDefault="0046172D" w:rsidP="0046172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6172D" w:rsidRPr="00020E19" w:rsidTr="00E471E5">
        <w:trPr>
          <w:trHeight w:val="246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زمن</w:t>
            </w:r>
          </w:p>
          <w:p w:rsidR="0046172D" w:rsidRPr="00020E19" w:rsidRDefault="00090A18" w:rsidP="004617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( 5</w:t>
            </w:r>
            <w:proofErr w:type="gramEnd"/>
            <w:r w:rsidR="0046172D">
              <w:rPr>
                <w:rFonts w:asciiTheme="majorBidi" w:hAnsiTheme="majorBidi" w:cstheme="majorBidi"/>
                <w:b/>
                <w:bCs/>
                <w:rtl/>
              </w:rPr>
              <w:t xml:space="preserve"> دقائق)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المقدمة </w:t>
            </w:r>
          </w:p>
        </w:tc>
        <w:tc>
          <w:tcPr>
            <w:tcW w:w="1168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46172D" w:rsidRDefault="0046172D" w:rsidP="00D54090">
            <w:pPr>
              <w:rPr>
                <w:rFonts w:asciiTheme="majorBidi" w:hAnsiTheme="majorBidi" w:cstheme="majorBidi"/>
                <w:rtl/>
              </w:rPr>
            </w:pPr>
          </w:p>
          <w:p w:rsidR="00D54090" w:rsidRDefault="00D54090" w:rsidP="00D54090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إسئل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الطلاب ماذا لو كان كتلة الأشياء تتغير أثناء وضعها على الميزان؟</w:t>
            </w:r>
          </w:p>
          <w:p w:rsidR="00D54090" w:rsidRDefault="00D54090" w:rsidP="00D5409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الذي سيحدث في سوق اللحوم والخضار والفواكه؟</w:t>
            </w:r>
          </w:p>
          <w:p w:rsidR="00D54090" w:rsidRDefault="00D54090" w:rsidP="00D5409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الذي سيحدث للإنسان؟</w:t>
            </w:r>
          </w:p>
          <w:p w:rsidR="00D54090" w:rsidRDefault="00D54090" w:rsidP="00D5409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ما الذي سيحدث للمباني؟</w:t>
            </w:r>
          </w:p>
          <w:p w:rsidR="0046172D" w:rsidRDefault="0046172D" w:rsidP="00D54090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D54090">
            <w:pPr>
              <w:rPr>
                <w:rFonts w:asciiTheme="majorBidi" w:hAnsiTheme="majorBidi" w:cstheme="majorBidi"/>
                <w:rtl/>
              </w:rPr>
            </w:pPr>
          </w:p>
          <w:p w:rsidR="0046172D" w:rsidRPr="004A29E4" w:rsidRDefault="0046172D" w:rsidP="0046172D">
            <w:pPr>
              <w:rPr>
                <w:rFonts w:asciiTheme="majorBidi" w:hAnsiTheme="majorBidi" w:cstheme="majorBidi"/>
              </w:rPr>
            </w:pPr>
          </w:p>
        </w:tc>
      </w:tr>
    </w:tbl>
    <w:p w:rsidR="0046172D" w:rsidRPr="00020E19" w:rsidRDefault="0046172D" w:rsidP="0046172D">
      <w:pPr>
        <w:rPr>
          <w:rFonts w:asciiTheme="majorBidi" w:hAnsiTheme="majorBidi" w:cstheme="majorBidi"/>
          <w:rtl/>
        </w:rPr>
      </w:pPr>
    </w:p>
    <w:p w:rsidR="0046172D" w:rsidRPr="009103E8" w:rsidRDefault="0046172D" w:rsidP="0046172D">
      <w:pPr>
        <w:bidi w:val="0"/>
        <w:spacing w:after="200" w:line="276" w:lineRule="auto"/>
        <w:rPr>
          <w:rFonts w:asciiTheme="majorBidi" w:hAnsiTheme="majorBidi" w:cstheme="majorBidi"/>
          <w:rtl/>
          <w:lang w:bidi="ar-BH"/>
        </w:rPr>
      </w:pPr>
    </w:p>
    <w:tbl>
      <w:tblPr>
        <w:tblStyle w:val="TableGrid"/>
        <w:tblpPr w:leftFromText="180" w:rightFromText="180" w:vertAnchor="text" w:horzAnchor="page" w:tblpXSpec="center" w:tblpY="-175"/>
        <w:bidiVisual/>
        <w:tblW w:w="14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1"/>
        <w:gridCol w:w="1250"/>
        <w:gridCol w:w="1043"/>
        <w:gridCol w:w="1173"/>
        <w:gridCol w:w="1086"/>
        <w:gridCol w:w="990"/>
        <w:gridCol w:w="4373"/>
        <w:gridCol w:w="2266"/>
        <w:gridCol w:w="1964"/>
      </w:tblGrid>
      <w:tr w:rsidR="0046172D" w:rsidRPr="00020E19" w:rsidTr="00E471E5">
        <w:trPr>
          <w:trHeight w:val="572"/>
        </w:trPr>
        <w:tc>
          <w:tcPr>
            <w:tcW w:w="741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الزمن</w:t>
            </w:r>
          </w:p>
        </w:tc>
        <w:tc>
          <w:tcPr>
            <w:tcW w:w="1250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أهداف التعلم  </w:t>
            </w:r>
          </w:p>
        </w:tc>
        <w:tc>
          <w:tcPr>
            <w:tcW w:w="104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الأدوات- الوسائل </w:t>
            </w:r>
          </w:p>
        </w:tc>
        <w:tc>
          <w:tcPr>
            <w:tcW w:w="1173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930D8">
              <w:rPr>
                <w:rFonts w:asciiTheme="majorBidi" w:hAnsiTheme="majorBidi" w:cstheme="majorBidi" w:hint="cs"/>
                <w:b/>
                <w:bCs/>
                <w:rtl/>
              </w:rPr>
              <w:t>الاستراتيجية المستخدمة للتدريس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نمط التعلم للمتعلمين 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توزيع الطلاب 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للمعلم 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الأنشطة التعليمية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للتلميذ</w:t>
            </w:r>
          </w:p>
        </w:tc>
        <w:tc>
          <w:tcPr>
            <w:tcW w:w="1964" w:type="dxa"/>
            <w:shd w:val="clear" w:color="auto" w:fill="DEEAF6" w:themeFill="accent1" w:themeFillTint="33"/>
            <w:vAlign w:val="center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20E19">
              <w:rPr>
                <w:rFonts w:asciiTheme="majorBidi" w:hAnsiTheme="majorBidi" w:cstheme="majorBidi"/>
                <w:b/>
                <w:bCs/>
                <w:rtl/>
              </w:rPr>
              <w:t>التقييم من أجل التعلم</w:t>
            </w:r>
          </w:p>
        </w:tc>
      </w:tr>
      <w:tr w:rsidR="0046172D" w:rsidRPr="00020E19" w:rsidTr="00E471E5">
        <w:trPr>
          <w:trHeight w:val="2430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( </w:t>
            </w:r>
            <w:r w:rsidR="00D54090">
              <w:rPr>
                <w:rFonts w:asciiTheme="majorBidi" w:hAnsiTheme="majorBidi" w:cstheme="majorBidi" w:hint="cs"/>
                <w:rtl/>
              </w:rPr>
              <w:t>40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)</w:t>
            </w:r>
          </w:p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دقيقة</w:t>
            </w:r>
          </w:p>
        </w:tc>
        <w:tc>
          <w:tcPr>
            <w:tcW w:w="1250" w:type="dxa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D54090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يقيس الطالب كتلة الأشياء المختلفة ويقوم بتقديرها بشكل صحيح بنسبة 60%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Pr="00020E19" w:rsidRDefault="0046172D" w:rsidP="0046172D">
            <w:pPr>
              <w:rPr>
                <w:rFonts w:asciiTheme="majorBidi" w:hAnsiTheme="majorBidi" w:cstheme="majorBidi"/>
                <w:rtl/>
              </w:rPr>
            </w:pPr>
            <w:r w:rsidRPr="001930D8">
              <w:rPr>
                <w:rFonts w:asciiTheme="majorBidi" w:hAnsiTheme="majorBidi" w:cstheme="majorBidi" w:hint="cs"/>
                <w:rtl/>
              </w:rPr>
              <w:t>(</w:t>
            </w:r>
            <w:r w:rsidR="003B5122">
              <w:rPr>
                <w:rFonts w:asciiTheme="majorBidi" w:hAnsiTheme="majorBidi" w:cstheme="majorBidi" w:hint="cs"/>
                <w:rtl/>
              </w:rPr>
              <w:t>التطبيق</w:t>
            </w:r>
            <w:r w:rsidRPr="001930D8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043" w:type="dxa"/>
          </w:tcPr>
          <w:p w:rsidR="0046172D" w:rsidRPr="00C47C33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5D041E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مجموعة من الأطعمة المعلبة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السبورة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قلم السبورة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  <w:p w:rsidR="005D041E" w:rsidRPr="00C47C33" w:rsidRDefault="005D041E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العارض 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  <w:r w:rsidRPr="00C47C33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  <w:p w:rsidR="005D041E" w:rsidRPr="00C47C33" w:rsidRDefault="005D041E" w:rsidP="000E4B8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3" w:type="dxa"/>
          </w:tcPr>
          <w:p w:rsidR="0046172D" w:rsidRPr="003B544F" w:rsidRDefault="0046172D" w:rsidP="000E4B8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6172D" w:rsidRPr="003B544F" w:rsidRDefault="003B544F" w:rsidP="003B54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B544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الاستكشاف</w:t>
            </w:r>
          </w:p>
          <w:p w:rsidR="0046172D" w:rsidRPr="003B544F" w:rsidRDefault="0046172D" w:rsidP="000E4B8E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6" w:type="dxa"/>
          </w:tcPr>
          <w:p w:rsidR="0046172D" w:rsidRPr="00C47C33" w:rsidRDefault="0046172D" w:rsidP="000E4B8E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:rsidR="0046172D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اجتماعي </w:t>
            </w:r>
          </w:p>
          <w:p w:rsidR="003B544F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3B544F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حركي</w:t>
            </w:r>
          </w:p>
          <w:p w:rsidR="003B544F" w:rsidRDefault="003B544F" w:rsidP="003B544F">
            <w:pPr>
              <w:rPr>
                <w:rFonts w:asciiTheme="majorBidi" w:hAnsiTheme="majorBidi" w:cstheme="majorBidi"/>
                <w:rtl/>
              </w:rPr>
            </w:pPr>
          </w:p>
          <w:p w:rsidR="003B544F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بصري</w:t>
            </w:r>
          </w:p>
          <w:p w:rsidR="003B544F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3B544F" w:rsidRPr="00C47C33" w:rsidRDefault="003B544F" w:rsidP="003B54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6172D" w:rsidRPr="00C47C33" w:rsidRDefault="00972E4F" w:rsidP="003B544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فردي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46172D" w:rsidRDefault="00D54090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أطلب من الطلاب قراءة الهدف بصوت عالي</w:t>
            </w: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أطلب من الطلاب أن يعطوك أشياء في الصف يمكن قياس كتلتها</w:t>
            </w: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أطلب من الطلاب أن يذكروا الأدوات التي تقاس بها الكتلة.</w:t>
            </w: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اسأل الطلاب ما هي الوحدات التي يمكن أن نقيس بها الكتلة؟</w:t>
            </w: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أحضر ميزانا وأطلب من أحد الطلاب أن يقف عليه وأطلب من طالب آخر قراءة الرقم الذي في الميزان</w:t>
            </w: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أكتب الرقم على </w:t>
            </w:r>
            <w:r w:rsidR="003B544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السبورة اسأل الطلاب ما هي الوحدة التي تلي هذا الرقم.</w:t>
            </w: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أعرض أمام الطلاب مجموعة من الأطعمة أطلب منهم قراءة الوحدة التي عليها</w:t>
            </w: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خذ الإجابات من التلاميذ وأعطهم التغذية الراجعة ثم بين لهم أن الكتلة تقاس بالكيلو جرام </w:t>
            </w:r>
          </w:p>
          <w:p w:rsidR="005D041E" w:rsidRDefault="005D041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5D041E" w:rsidRDefault="005D041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أعرض أمام الطلاب جسما يقاس بالكيلوجرام وآخر يقاس بالجرام وأطلب من الطلاب أن يكتشفوا علاقة الكيلوجرام بالجرام</w:t>
            </w: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5D041E" w:rsidRDefault="005D041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بين للطلاب أن 1 كيلوجرام = 1000 جرام</w:t>
            </w:r>
          </w:p>
          <w:p w:rsidR="005D041E" w:rsidRDefault="005D041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2653AF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أعرض أمام الطلاب مجموعة من الأشياء أطلب منهم تحديد الوحدة المناسبة لقياس هذه الأشياء</w:t>
            </w:r>
          </w:p>
          <w:p w:rsidR="005D041E" w:rsidRDefault="005D041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3B544F" w:rsidRDefault="003B54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C136C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C136CF" w:rsidRDefault="003714EE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أعرض أمام الطلاب </w:t>
            </w:r>
            <w:r w:rsidR="002653A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هذه المسألة:</w:t>
            </w:r>
          </w:p>
          <w:p w:rsidR="002653AF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2653AF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 w:rsidRPr="002653AF">
              <w:rPr>
                <w:rFonts w:asciiTheme="majorBidi" w:hAnsiTheme="majorBidi"/>
                <w:b/>
                <w:bCs/>
                <w:color w:val="000000"/>
                <w:rtl/>
                <w:lang w:bidi="ar-BH"/>
              </w:rPr>
              <w:t xml:space="preserve">أربعة أشخاص يريدون ركوب المصعد ويجب أن يكون مجموع أوزانهم أقل من 250   كيلو </w:t>
            </w:r>
            <w:r w:rsidRPr="002653AF">
              <w:rPr>
                <w:rFonts w:asciiTheme="majorBidi" w:hAnsiTheme="majorBidi" w:hint="cs"/>
                <w:b/>
                <w:bCs/>
                <w:color w:val="000000"/>
                <w:rtl/>
                <w:lang w:bidi="ar-BH"/>
              </w:rPr>
              <w:t xml:space="preserve">غرام </w:t>
            </w:r>
            <w:r w:rsidR="00684A91" w:rsidRPr="002653AF">
              <w:rPr>
                <w:rFonts w:asciiTheme="majorBidi" w:hAnsiTheme="majorBidi" w:hint="cs"/>
                <w:b/>
                <w:bCs/>
                <w:color w:val="000000"/>
                <w:rtl/>
                <w:lang w:bidi="ar-BH"/>
              </w:rPr>
              <w:t>لكيلا</w:t>
            </w:r>
            <w:r w:rsidRPr="002653AF">
              <w:rPr>
                <w:rFonts w:asciiTheme="majorBidi" w:hAnsiTheme="majorBidi"/>
                <w:b/>
                <w:bCs/>
                <w:color w:val="000000"/>
                <w:rtl/>
                <w:lang w:bidi="ar-BH"/>
              </w:rPr>
              <w:t xml:space="preserve"> يتعطل المصعد.</w:t>
            </w:r>
          </w:p>
          <w:p w:rsidR="002653AF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2653AF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اختر مجموعة من الطلاب وأطلب من الطلاب الآخرين تقدير وزنهم الحقيقي قبل القياس ثم أطلب من الطلاب قياس </w:t>
            </w:r>
            <w:r w:rsidR="00684A91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كتلتهم</w:t>
            </w:r>
          </w:p>
          <w:p w:rsidR="00684A91" w:rsidRDefault="00684A91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684A91" w:rsidRDefault="00684A91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أطلب من الطلاب قياس كتلة أشياء في الصف وتقديرها </w:t>
            </w:r>
          </w:p>
          <w:p w:rsidR="00684A91" w:rsidRDefault="00684A91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684A91" w:rsidRDefault="00684A91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 </w:t>
            </w:r>
            <w:r w:rsidR="00972E4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ضع كيلو جرام من الموز </w:t>
            </w:r>
            <w:proofErr w:type="gramStart"/>
            <w:r w:rsidR="00972E4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>و 2</w:t>
            </w:r>
            <w:proofErr w:type="gramEnd"/>
            <w:r w:rsidR="00972E4F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BH"/>
              </w:rPr>
              <w:t xml:space="preserve"> كيلوجرام من الطحين على الميزان وأطلب من الطلاب قراءة مجموع كتلة هذه الأشياء ثم قم بإزالة الموز ثم أطلب منهم استنتاج وزنه </w:t>
            </w:r>
          </w:p>
          <w:p w:rsidR="00972E4F" w:rsidRDefault="00972E4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  <w:p w:rsidR="002653AF" w:rsidRPr="0046172D" w:rsidRDefault="002653AF" w:rsidP="0046172D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bidi="ar-BH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C136C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يقرأ الطلاب الهدف بصوت عالي.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C136CF" w:rsidRDefault="00C136C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يذكر الطلاب بعض الأشياء التي يمكن قياس كتلتها</w:t>
            </w:r>
          </w:p>
          <w:p w:rsidR="00C136CF" w:rsidRDefault="00C136CF" w:rsidP="000E4B8E">
            <w:pPr>
              <w:rPr>
                <w:rFonts w:asciiTheme="majorBidi" w:hAnsiTheme="majorBidi" w:cstheme="majorBidi"/>
                <w:rtl/>
              </w:rPr>
            </w:pPr>
          </w:p>
          <w:p w:rsidR="00C136CF" w:rsidRDefault="00C136C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أن يذكر الطلاب الأشياء التي يقاس بها الوزن </w:t>
            </w:r>
          </w:p>
          <w:p w:rsidR="00C136CF" w:rsidRDefault="00C136CF" w:rsidP="000E4B8E">
            <w:pPr>
              <w:rPr>
                <w:rFonts w:asciiTheme="majorBidi" w:hAnsiTheme="majorBidi" w:cstheme="majorBidi"/>
                <w:rtl/>
              </w:rPr>
            </w:pPr>
          </w:p>
          <w:p w:rsidR="003B544F" w:rsidRDefault="003B544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يقوم بعض الطلاب بقياس أوزانهم</w:t>
            </w:r>
          </w:p>
          <w:p w:rsidR="003B544F" w:rsidRDefault="003B544F" w:rsidP="000E4B8E">
            <w:pPr>
              <w:rPr>
                <w:rFonts w:asciiTheme="majorBidi" w:hAnsiTheme="majorBidi" w:cstheme="majorBidi"/>
                <w:rtl/>
              </w:rPr>
            </w:pPr>
          </w:p>
          <w:p w:rsidR="003B544F" w:rsidRDefault="003B544F" w:rsidP="000E4B8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ان يستنتج الطالب الوحدة التي يقاس بها وزن الإنسان والذي تقاس بها الأطعمة 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rtl/>
              </w:rPr>
            </w:pPr>
          </w:p>
          <w:p w:rsidR="0046172D" w:rsidRDefault="005D041E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ان يستكشف الطالب علاقة الكيلوجرام بالجرام.</w:t>
            </w:r>
          </w:p>
          <w:p w:rsidR="002653AF" w:rsidRDefault="002653A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2653AF" w:rsidRDefault="002653A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يحدد الطالب الوحدة المناسبة لقياس مجموعة من الأشياء 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2653AF" w:rsidRDefault="002653A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يقوم الطلاب بتقدير أوزان زملائهم وأن يقوموا بقياس أوزانهم ثم يقومون بجمع الأوزان لمعرفة إذا كان </w:t>
            </w:r>
            <w:r w:rsidR="00684A91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مجموع الأوزان مناسبا للمصعد.</w:t>
            </w:r>
          </w:p>
          <w:p w:rsidR="005D041E" w:rsidRDefault="005D041E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684A91" w:rsidRDefault="00684A91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يقيس الطالب </w:t>
            </w:r>
            <w:r w:rsidR="00972E4F"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ويقدر كتل بعض الأشياء الموجودة في الصف</w:t>
            </w:r>
          </w:p>
          <w:p w:rsidR="00972E4F" w:rsidRDefault="00972E4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972E4F" w:rsidRPr="00C47C33" w:rsidRDefault="00972E4F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 xml:space="preserve">أن يستنتج الطالب وزن الموز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6172D" w:rsidRDefault="005D041E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lastRenderedPageBreak/>
              <w:t>قم بقياس وتقدير كتلة الأشياء المختلفة بشكل صحيح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090A18" w:rsidRDefault="00972E4F" w:rsidP="00090A18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أن يقوم الطالب بحل</w:t>
            </w:r>
          </w:p>
          <w:p w:rsidR="0046172D" w:rsidRDefault="00850231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  <w:lang w:bidi="ar-BH"/>
              </w:rPr>
              <w:t>أسئلة ورقة النشاط</w:t>
            </w: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090A18" w:rsidRDefault="00090A18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1651A3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  <w:p w:rsidR="0046172D" w:rsidRPr="00E6011C" w:rsidRDefault="0046172D" w:rsidP="000E4B8E">
            <w:pPr>
              <w:rPr>
                <w:rFonts w:asciiTheme="majorBidi" w:hAnsiTheme="majorBidi" w:cstheme="majorBidi"/>
                <w:color w:val="000000"/>
                <w:rtl/>
                <w:lang w:bidi="ar-BH"/>
              </w:rPr>
            </w:pPr>
          </w:p>
        </w:tc>
      </w:tr>
      <w:tr w:rsidR="0046172D" w:rsidRPr="00020E19" w:rsidTr="00E471E5">
        <w:trPr>
          <w:trHeight w:val="244"/>
        </w:trPr>
        <w:tc>
          <w:tcPr>
            <w:tcW w:w="741" w:type="dxa"/>
            <w:shd w:val="clear" w:color="auto" w:fill="DEEAF6" w:themeFill="accent1" w:themeFillTint="33"/>
          </w:tcPr>
          <w:p w:rsidR="0046172D" w:rsidRPr="00020E19" w:rsidRDefault="00090A18" w:rsidP="000E4B8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10</w:t>
            </w:r>
            <w:r w:rsidR="0046172D">
              <w:rPr>
                <w:rFonts w:asciiTheme="majorBidi" w:hAnsiTheme="majorBidi" w:cstheme="majorBidi" w:hint="cs"/>
                <w:rtl/>
              </w:rPr>
              <w:t xml:space="preserve"> )</w:t>
            </w:r>
            <w:proofErr w:type="gramEnd"/>
            <w:r w:rsidR="0046172D">
              <w:rPr>
                <w:rFonts w:asciiTheme="majorBidi" w:hAnsiTheme="majorBidi" w:cstheme="majorBidi" w:hint="cs"/>
                <w:rtl/>
              </w:rPr>
              <w:t xml:space="preserve"> دقائق</w:t>
            </w:r>
          </w:p>
        </w:tc>
        <w:tc>
          <w:tcPr>
            <w:tcW w:w="1250" w:type="dxa"/>
          </w:tcPr>
          <w:p w:rsidR="0046172D" w:rsidRPr="00840A9A" w:rsidRDefault="0046172D" w:rsidP="000E4B8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0A9A">
              <w:rPr>
                <w:rFonts w:asciiTheme="majorBidi" w:hAnsiTheme="majorBidi" w:cstheme="majorBidi" w:hint="cs"/>
                <w:b/>
                <w:bCs/>
                <w:rtl/>
              </w:rPr>
              <w:t>الخاتمة</w:t>
            </w:r>
          </w:p>
        </w:tc>
        <w:tc>
          <w:tcPr>
            <w:tcW w:w="12895" w:type="dxa"/>
            <w:gridSpan w:val="7"/>
          </w:tcPr>
          <w:p w:rsidR="0046172D" w:rsidRDefault="000F4539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ما هي أنواع الميزان؟</w:t>
            </w:r>
          </w:p>
          <w:p w:rsidR="000F4539" w:rsidRDefault="000F4539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0F4539" w:rsidRDefault="000F4539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ما هي الوحدات التي يمكن قياس الكتلة بها؟</w:t>
            </w:r>
          </w:p>
          <w:p w:rsidR="000F4539" w:rsidRDefault="000F4539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090A18" w:rsidRDefault="00090A18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  <w:lang w:bidi="ar-BH"/>
              </w:rPr>
              <w:t>أطلب من الطلاب تقدير كم موزة يجب وضعها على الميزان لكي تشير إشارة الميزان إلى 1 كيلوغرام</w:t>
            </w:r>
          </w:p>
          <w:p w:rsidR="00090A18" w:rsidRDefault="00090A18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090A18" w:rsidRDefault="00090A18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:rsidR="000F4539" w:rsidRPr="00020E19" w:rsidRDefault="000F4539" w:rsidP="00972E4F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46172D" w:rsidRPr="00020E19" w:rsidTr="00E471E5">
        <w:trPr>
          <w:trHeight w:val="244"/>
        </w:trPr>
        <w:tc>
          <w:tcPr>
            <w:tcW w:w="1991" w:type="dxa"/>
            <w:gridSpan w:val="2"/>
            <w:shd w:val="clear" w:color="auto" w:fill="DEEAF6" w:themeFill="accent1" w:themeFillTint="33"/>
          </w:tcPr>
          <w:p w:rsidR="0046172D" w:rsidRDefault="0046172D" w:rsidP="0046172D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النشاط المنزلي</w:t>
            </w:r>
          </w:p>
        </w:tc>
        <w:tc>
          <w:tcPr>
            <w:tcW w:w="12895" w:type="dxa"/>
            <w:gridSpan w:val="7"/>
          </w:tcPr>
          <w:p w:rsidR="0046172D" w:rsidRPr="00020E19" w:rsidRDefault="0046172D" w:rsidP="000E4B8E">
            <w:pPr>
              <w:jc w:val="center"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</w:tbl>
    <w:p w:rsidR="0046172D" w:rsidRDefault="0046172D" w:rsidP="0046172D">
      <w:pPr>
        <w:rPr>
          <w:rtl/>
          <w:lang w:bidi="ar-BH"/>
        </w:rPr>
      </w:pPr>
    </w:p>
    <w:p w:rsidR="0046172D" w:rsidRPr="00BC36DA" w:rsidRDefault="0046172D" w:rsidP="0046172D">
      <w:pPr>
        <w:bidi w:val="0"/>
        <w:spacing w:after="200" w:line="276" w:lineRule="auto"/>
        <w:rPr>
          <w:lang w:bidi="ar-BH"/>
        </w:rPr>
      </w:pPr>
    </w:p>
    <w:p w:rsidR="00D30B62" w:rsidRDefault="00D30B62"/>
    <w:sectPr w:rsidR="00D30B62" w:rsidSect="00143D2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15" w:rsidRDefault="00991715">
      <w:r>
        <w:separator/>
      </w:r>
    </w:p>
  </w:endnote>
  <w:endnote w:type="continuationSeparator" w:id="0">
    <w:p w:rsidR="00991715" w:rsidRDefault="009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19385490"/>
      <w:docPartObj>
        <w:docPartGallery w:val="Page Numbers (Bottom of Page)"/>
        <w:docPartUnique/>
      </w:docPartObj>
    </w:sdtPr>
    <w:sdtEndPr/>
    <w:sdtContent>
      <w:p w:rsidR="00D4406C" w:rsidRDefault="00E471E5" w:rsidP="00A35EDA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343C405" wp14:editId="59C39562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0951" w:rsidRDefault="0099171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0951" w:rsidRDefault="00E471E5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D6C41">
                                  <w:rPr>
                                    <w:noProof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43C405" id="Group 1" o:spid="_x0000_s1026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" o:allowincell="f">
                  <v:rect id="Rectangle 2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  <v:textbox>
                      <w:txbxContent>
                        <w:p w:rsidR="008A0951" w:rsidRDefault="0099171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    <v:textbox inset=",0,,0">
                      <w:txbxContent>
                        <w:p w:rsidR="008A0951" w:rsidRDefault="00E471E5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D6C41">
                            <w:rPr>
                              <w:noProof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15" w:rsidRDefault="00991715">
      <w:r>
        <w:separator/>
      </w:r>
    </w:p>
  </w:footnote>
  <w:footnote w:type="continuationSeparator" w:id="0">
    <w:p w:rsidR="00991715" w:rsidRDefault="0099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D6"/>
    <w:multiLevelType w:val="hybridMultilevel"/>
    <w:tmpl w:val="CD642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A729E"/>
    <w:multiLevelType w:val="hybridMultilevel"/>
    <w:tmpl w:val="F3B27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4248"/>
    <w:multiLevelType w:val="hybridMultilevel"/>
    <w:tmpl w:val="E73A507A"/>
    <w:lvl w:ilvl="0" w:tplc="68AE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2671"/>
    <w:multiLevelType w:val="hybridMultilevel"/>
    <w:tmpl w:val="05FCF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27427"/>
    <w:multiLevelType w:val="hybridMultilevel"/>
    <w:tmpl w:val="66F897A0"/>
    <w:lvl w:ilvl="0" w:tplc="2AA67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D"/>
    <w:rsid w:val="00090A18"/>
    <w:rsid w:val="000F4539"/>
    <w:rsid w:val="0016343D"/>
    <w:rsid w:val="00227E03"/>
    <w:rsid w:val="002653AF"/>
    <w:rsid w:val="003714EE"/>
    <w:rsid w:val="003B5122"/>
    <w:rsid w:val="003B544F"/>
    <w:rsid w:val="0046172D"/>
    <w:rsid w:val="004F1E68"/>
    <w:rsid w:val="00502CE4"/>
    <w:rsid w:val="005D041E"/>
    <w:rsid w:val="005D6C41"/>
    <w:rsid w:val="005E090B"/>
    <w:rsid w:val="00684A91"/>
    <w:rsid w:val="00850231"/>
    <w:rsid w:val="00972E4F"/>
    <w:rsid w:val="00974A2A"/>
    <w:rsid w:val="00991715"/>
    <w:rsid w:val="00AC6A6C"/>
    <w:rsid w:val="00AF2FC2"/>
    <w:rsid w:val="00C136CF"/>
    <w:rsid w:val="00D30B62"/>
    <w:rsid w:val="00D54090"/>
    <w:rsid w:val="00D76CEE"/>
    <w:rsid w:val="00E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A969"/>
  <w15:chartTrackingRefBased/>
  <w15:docId w15:val="{21AD59D8-B8FC-4BA9-B9C6-CDA4FA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7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72D"/>
    <w:pPr>
      <w:spacing w:after="200" w:line="276" w:lineRule="auto"/>
      <w:ind w:left="720"/>
    </w:pPr>
    <w:rPr>
      <w:rFonts w:ascii="Calibri" w:hAnsi="Calibri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4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1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Dr.Mounir R. Saleh</dc:creator>
  <cp:keywords/>
  <dc:description/>
  <cp:lastModifiedBy>user</cp:lastModifiedBy>
  <cp:revision>11</cp:revision>
  <dcterms:created xsi:type="dcterms:W3CDTF">2018-02-05T06:16:00Z</dcterms:created>
  <dcterms:modified xsi:type="dcterms:W3CDTF">2018-04-21T07:56:00Z</dcterms:modified>
</cp:coreProperties>
</file>